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E14" w:rsidRPr="00413B30" w:rsidRDefault="00C60E14" w:rsidP="00C60E14">
      <w:pPr>
        <w:pStyle w:val="a5"/>
        <w:ind w:firstLine="708"/>
        <w:jc w:val="right"/>
        <w:rPr>
          <w:noProof/>
          <w:sz w:val="24"/>
        </w:rPr>
      </w:pPr>
      <w:r w:rsidRPr="00413B30">
        <w:rPr>
          <w:noProof/>
          <w:sz w:val="24"/>
        </w:rPr>
        <w:t>Утверждаю</w:t>
      </w:r>
    </w:p>
    <w:p w:rsidR="00C60E14" w:rsidRPr="00413B30" w:rsidRDefault="00C60E14" w:rsidP="00C60E14">
      <w:pPr>
        <w:pStyle w:val="a5"/>
        <w:jc w:val="right"/>
        <w:rPr>
          <w:noProof/>
          <w:sz w:val="24"/>
        </w:rPr>
      </w:pPr>
      <w:r w:rsidRPr="00413B30">
        <w:rPr>
          <w:noProof/>
          <w:sz w:val="24"/>
        </w:rPr>
        <w:t xml:space="preserve">                                  </w:t>
      </w:r>
      <w:r w:rsidRPr="00413B30">
        <w:rPr>
          <w:noProof/>
          <w:sz w:val="24"/>
        </w:rPr>
        <w:tab/>
      </w:r>
      <w:r w:rsidRPr="00413B30">
        <w:rPr>
          <w:noProof/>
          <w:sz w:val="24"/>
        </w:rPr>
        <w:tab/>
      </w:r>
      <w:r w:rsidRPr="00413B30">
        <w:rPr>
          <w:noProof/>
          <w:sz w:val="24"/>
        </w:rPr>
        <w:tab/>
      </w:r>
      <w:r w:rsidRPr="00413B30">
        <w:rPr>
          <w:noProof/>
          <w:sz w:val="24"/>
        </w:rPr>
        <w:tab/>
        <w:t xml:space="preserve">  </w:t>
      </w:r>
      <w:r w:rsidRPr="00413B30">
        <w:rPr>
          <w:noProof/>
          <w:sz w:val="24"/>
        </w:rPr>
        <w:tab/>
        <w:t xml:space="preserve">          Заведующ</w:t>
      </w:r>
      <w:r>
        <w:rPr>
          <w:noProof/>
          <w:sz w:val="24"/>
        </w:rPr>
        <w:t>ий</w:t>
      </w:r>
      <w:r w:rsidRPr="00413B30">
        <w:rPr>
          <w:noProof/>
          <w:sz w:val="24"/>
        </w:rPr>
        <w:t xml:space="preserve"> ДОУ № 3</w:t>
      </w:r>
    </w:p>
    <w:p w:rsidR="00C60E14" w:rsidRPr="00413B30" w:rsidRDefault="00C60E14" w:rsidP="00C60E14">
      <w:pPr>
        <w:pStyle w:val="a5"/>
        <w:jc w:val="right"/>
        <w:rPr>
          <w:noProof/>
          <w:sz w:val="24"/>
        </w:rPr>
      </w:pPr>
      <w:r w:rsidRPr="00413B30">
        <w:rPr>
          <w:noProof/>
          <w:sz w:val="24"/>
        </w:rPr>
        <w:t xml:space="preserve">                        </w:t>
      </w:r>
      <w:r w:rsidRPr="00413B30">
        <w:rPr>
          <w:noProof/>
          <w:sz w:val="24"/>
        </w:rPr>
        <w:tab/>
      </w:r>
      <w:r w:rsidRPr="00413B30">
        <w:rPr>
          <w:noProof/>
          <w:sz w:val="24"/>
        </w:rPr>
        <w:tab/>
        <w:t xml:space="preserve">  </w:t>
      </w:r>
      <w:r w:rsidRPr="00413B30">
        <w:rPr>
          <w:noProof/>
          <w:sz w:val="24"/>
        </w:rPr>
        <w:tab/>
      </w:r>
      <w:r w:rsidRPr="00413B30">
        <w:rPr>
          <w:noProof/>
          <w:sz w:val="24"/>
        </w:rPr>
        <w:tab/>
        <w:t>_______А.А.Муллахметова</w:t>
      </w:r>
    </w:p>
    <w:p w:rsidR="00C60E14" w:rsidRPr="00413B30" w:rsidRDefault="00C60E14" w:rsidP="00C60E14">
      <w:pPr>
        <w:pStyle w:val="a3"/>
        <w:shd w:val="clear" w:color="auto" w:fill="FFFFFF"/>
        <w:spacing w:before="0" w:beforeAutospacing="0" w:after="0" w:afterAutospacing="0" w:line="266" w:lineRule="atLeast"/>
        <w:jc w:val="center"/>
        <w:rPr>
          <w:b/>
          <w:bCs/>
          <w:color w:val="000000"/>
        </w:rPr>
      </w:pPr>
    </w:p>
    <w:p w:rsidR="00965B19" w:rsidRPr="00704575" w:rsidRDefault="00965B19" w:rsidP="00965B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04575">
        <w:rPr>
          <w:rFonts w:ascii="Arial" w:eastAsia="Times New Roman" w:hAnsi="Arial" w:cs="Arial"/>
          <w:color w:val="000000"/>
          <w:sz w:val="19"/>
          <w:szCs w:val="19"/>
          <w:lang w:eastAsia="ru-RU"/>
        </w:rPr>
        <w:br/>
      </w:r>
    </w:p>
    <w:p w:rsidR="00965B19" w:rsidRDefault="00965B19" w:rsidP="00965B19">
      <w:pPr>
        <w:shd w:val="clear" w:color="auto" w:fill="FFFFFF"/>
        <w:spacing w:after="0" w:line="266" w:lineRule="atLeast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FE2F94" w:rsidRDefault="00FE2F94" w:rsidP="00965B19">
      <w:pPr>
        <w:shd w:val="clear" w:color="auto" w:fill="FFFFFF"/>
        <w:spacing w:after="0" w:line="266" w:lineRule="atLeast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FE2F94" w:rsidRDefault="00FE2F94" w:rsidP="00965B19">
      <w:pPr>
        <w:shd w:val="clear" w:color="auto" w:fill="FFFFFF"/>
        <w:spacing w:after="0" w:line="266" w:lineRule="atLeast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FE2F94" w:rsidRDefault="00FE2F94" w:rsidP="00965B19">
      <w:pPr>
        <w:shd w:val="clear" w:color="auto" w:fill="FFFFFF"/>
        <w:spacing w:after="0" w:line="266" w:lineRule="atLeast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FE2F94" w:rsidRDefault="00FE2F94" w:rsidP="00965B19">
      <w:pPr>
        <w:shd w:val="clear" w:color="auto" w:fill="FFFFFF"/>
        <w:spacing w:after="0" w:line="266" w:lineRule="atLeast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FE2F94" w:rsidRDefault="00FE2F94" w:rsidP="00965B19">
      <w:pPr>
        <w:shd w:val="clear" w:color="auto" w:fill="FFFFFF"/>
        <w:spacing w:after="0" w:line="266" w:lineRule="atLeast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FE2F94" w:rsidRPr="00704575" w:rsidRDefault="00FE2F94" w:rsidP="00965B19">
      <w:pPr>
        <w:shd w:val="clear" w:color="auto" w:fill="FFFFFF"/>
        <w:spacing w:after="0" w:line="266" w:lineRule="atLeast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946525" w:rsidRDefault="00946525" w:rsidP="00965B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946525" w:rsidRDefault="00946525" w:rsidP="00965B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946525" w:rsidRDefault="00946525" w:rsidP="00965B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965B19" w:rsidRPr="003D639A" w:rsidRDefault="00965B19" w:rsidP="00965B19">
      <w:pPr>
        <w:shd w:val="clear" w:color="auto" w:fill="FFFFFF"/>
        <w:spacing w:after="0" w:line="240" w:lineRule="auto"/>
        <w:rPr>
          <w:rFonts w:ascii="Arial" w:eastAsia="Times New Roman" w:hAnsi="Arial" w:cs="Arial"/>
          <w:sz w:val="19"/>
          <w:szCs w:val="19"/>
          <w:lang w:eastAsia="ru-RU"/>
        </w:rPr>
      </w:pPr>
      <w:r w:rsidRPr="00704575">
        <w:rPr>
          <w:rFonts w:ascii="Arial" w:eastAsia="Times New Roman" w:hAnsi="Arial" w:cs="Arial"/>
          <w:color w:val="000000"/>
          <w:sz w:val="19"/>
          <w:szCs w:val="19"/>
          <w:lang w:eastAsia="ru-RU"/>
        </w:rPr>
        <w:br/>
      </w:r>
    </w:p>
    <w:p w:rsidR="00946525" w:rsidRPr="00946525" w:rsidRDefault="00965B19" w:rsidP="00946525">
      <w:pPr>
        <w:shd w:val="clear" w:color="auto" w:fill="FFFFFF"/>
        <w:spacing w:after="0" w:line="266" w:lineRule="atLeast"/>
        <w:jc w:val="center"/>
        <w:rPr>
          <w:rStyle w:val="a7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</w:pPr>
      <w:r w:rsidRPr="00946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C60E14" w:rsidRPr="00946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лан мероприятий,</w:t>
      </w:r>
      <w:r w:rsidR="00115BA6" w:rsidRPr="00946525">
        <w:rPr>
          <w:rFonts w:ascii="Times New Roman" w:hAnsi="Times New Roman" w:cs="Times New Roman"/>
          <w:sz w:val="28"/>
          <w:szCs w:val="28"/>
        </w:rPr>
        <w:fldChar w:fldCharType="begin"/>
      </w:r>
      <w:r w:rsidR="00946525" w:rsidRPr="00946525">
        <w:rPr>
          <w:rFonts w:ascii="Times New Roman" w:hAnsi="Times New Roman" w:cs="Times New Roman"/>
          <w:sz w:val="28"/>
          <w:szCs w:val="28"/>
        </w:rPr>
        <w:instrText xml:space="preserve"> HYPERLINK "https://www.eao.ru/press-tsentr/regionalnye-novosti/plan-meropriyatiy-posvyashchennykh-prazdnovaniyu-dnya-narodnogo-edinstva/" \t "_blank" </w:instrText>
      </w:r>
      <w:r w:rsidR="00115BA6" w:rsidRPr="00946525">
        <w:rPr>
          <w:rFonts w:ascii="Times New Roman" w:hAnsi="Times New Roman" w:cs="Times New Roman"/>
          <w:sz w:val="28"/>
          <w:szCs w:val="28"/>
        </w:rPr>
        <w:fldChar w:fldCharType="separate"/>
      </w:r>
    </w:p>
    <w:p w:rsidR="004F2E56" w:rsidRPr="00946525" w:rsidRDefault="00115BA6" w:rsidP="00946525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946525">
        <w:rPr>
          <w:rFonts w:ascii="Times New Roman" w:hAnsi="Times New Roman" w:cs="Times New Roman"/>
          <w:sz w:val="28"/>
          <w:szCs w:val="28"/>
        </w:rPr>
        <w:fldChar w:fldCharType="end"/>
      </w:r>
      <w:r w:rsidR="00946525" w:rsidRPr="00946525">
        <w:rPr>
          <w:rFonts w:ascii="Times New Roman" w:hAnsi="Times New Roman" w:cs="Times New Roman"/>
          <w:sz w:val="28"/>
          <w:szCs w:val="28"/>
        </w:rPr>
        <w:t xml:space="preserve">посвященных </w:t>
      </w:r>
      <w:r w:rsidR="00946525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Году родных языков</w:t>
      </w:r>
    </w:p>
    <w:p w:rsidR="00946525" w:rsidRPr="00946525" w:rsidRDefault="004F2E56" w:rsidP="00946525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946525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и народного единства</w:t>
      </w:r>
      <w:r w:rsidR="00946525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proofErr w:type="gramStart"/>
      <w:r w:rsidR="00C60E14" w:rsidRPr="00946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</w:p>
    <w:p w:rsidR="00946525" w:rsidRPr="00946525" w:rsidRDefault="00582401" w:rsidP="00946525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МБДОУ </w:t>
      </w:r>
      <w:r w:rsidR="00946525" w:rsidRPr="00946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комбинированного вида №3 «Тамчыкай» Бугульминского муниципального района Республики Татарстан</w:t>
      </w:r>
    </w:p>
    <w:p w:rsidR="00704575" w:rsidRPr="00946525" w:rsidRDefault="00704575" w:rsidP="00946525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5B19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5B19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5B19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5B19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5B19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5B19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5B19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5B19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2401" w:rsidRPr="00D446A4" w:rsidRDefault="00582401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E56" w:rsidRDefault="004F2E56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582401">
      <w:pPr>
        <w:shd w:val="clear" w:color="auto" w:fill="FFFFFF"/>
        <w:spacing w:after="0" w:line="266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10349" w:type="dxa"/>
        <w:tblInd w:w="-885" w:type="dxa"/>
        <w:tblLayout w:type="fixed"/>
        <w:tblLook w:val="04A0"/>
      </w:tblPr>
      <w:tblGrid>
        <w:gridCol w:w="1702"/>
        <w:gridCol w:w="3436"/>
        <w:gridCol w:w="2801"/>
        <w:gridCol w:w="2410"/>
      </w:tblGrid>
      <w:tr w:rsidR="00DA57DB" w:rsidRPr="00D446A4" w:rsidTr="00582401">
        <w:tc>
          <w:tcPr>
            <w:tcW w:w="1702" w:type="dxa"/>
          </w:tcPr>
          <w:p w:rsidR="00DA57DB" w:rsidRPr="00D446A4" w:rsidRDefault="00DA57DB" w:rsidP="00957F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Дата и место проведения мероприятия</w:t>
            </w:r>
          </w:p>
        </w:tc>
        <w:tc>
          <w:tcPr>
            <w:tcW w:w="3436" w:type="dxa"/>
          </w:tcPr>
          <w:p w:rsidR="00DA57DB" w:rsidRPr="00D446A4" w:rsidRDefault="00DA57DB" w:rsidP="00957F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801" w:type="dxa"/>
          </w:tcPr>
          <w:p w:rsidR="00DA57DB" w:rsidRPr="00D446A4" w:rsidRDefault="00DA57DB" w:rsidP="00957F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410" w:type="dxa"/>
          </w:tcPr>
          <w:p w:rsidR="00DA57DB" w:rsidRPr="00D446A4" w:rsidRDefault="00DA57DB" w:rsidP="00957F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DA57DB" w:rsidRPr="00D446A4" w:rsidTr="00582401">
        <w:tc>
          <w:tcPr>
            <w:tcW w:w="1702" w:type="dxa"/>
          </w:tcPr>
          <w:p w:rsidR="00DA57DB" w:rsidRPr="00D446A4" w:rsidRDefault="004F2E56" w:rsidP="00957F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DA57DB" w:rsidRPr="00D446A4" w:rsidRDefault="00DA57DB" w:rsidP="00957F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A57DB" w:rsidRPr="00D446A4" w:rsidRDefault="004F2E56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Книжная выставка «Если мы едины – мы непобедимы!»</w:t>
            </w:r>
          </w:p>
        </w:tc>
        <w:tc>
          <w:tcPr>
            <w:tcW w:w="2801" w:type="dxa"/>
          </w:tcPr>
          <w:p w:rsidR="00DA57DB" w:rsidRPr="00D446A4" w:rsidRDefault="004F2E56" w:rsidP="00957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Младшая группа.</w:t>
            </w:r>
            <w:r w:rsidR="00534474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57DB" w:rsidRPr="00D446A4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2410" w:type="dxa"/>
          </w:tcPr>
          <w:p w:rsidR="004F2E56" w:rsidRPr="00D446A4" w:rsidRDefault="004F2E56" w:rsidP="00957F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</w:t>
            </w:r>
          </w:p>
          <w:p w:rsidR="004F2E56" w:rsidRPr="00D446A4" w:rsidRDefault="004F2E56" w:rsidP="00957F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</w:t>
            </w:r>
          </w:p>
        </w:tc>
      </w:tr>
      <w:tr w:rsidR="00DA57DB" w:rsidRPr="00D446A4" w:rsidTr="00582401">
        <w:tc>
          <w:tcPr>
            <w:tcW w:w="1702" w:type="dxa"/>
          </w:tcPr>
          <w:p w:rsidR="004F2E56" w:rsidRPr="00D446A4" w:rsidRDefault="004F2E56" w:rsidP="004F2E5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DA57DB" w:rsidRPr="00D446A4" w:rsidRDefault="00DA57DB" w:rsidP="00957F0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A57DB" w:rsidRPr="00D446A4" w:rsidRDefault="004F2E56" w:rsidP="00957F0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Выставка рисунков «Я, ты, он, она – вместе дружная страна!»</w:t>
            </w:r>
          </w:p>
        </w:tc>
        <w:tc>
          <w:tcPr>
            <w:tcW w:w="2801" w:type="dxa"/>
          </w:tcPr>
          <w:p w:rsidR="00DA57DB" w:rsidRPr="00D446A4" w:rsidRDefault="00DA57DB" w:rsidP="006959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="0069591B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r w:rsidR="0069591B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2410" w:type="dxa"/>
          </w:tcPr>
          <w:p w:rsidR="00DA57DB" w:rsidRPr="00D446A4" w:rsidRDefault="0069591B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С.Н.,</w:t>
            </w:r>
          </w:p>
          <w:p w:rsidR="0069591B" w:rsidRPr="00D446A4" w:rsidRDefault="0069591B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  <w:r w:rsidR="000D3873"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</w:p>
        </w:tc>
      </w:tr>
      <w:tr w:rsidR="00DA57DB" w:rsidRPr="00D446A4" w:rsidTr="00582401">
        <w:tc>
          <w:tcPr>
            <w:tcW w:w="1702" w:type="dxa"/>
          </w:tcPr>
          <w:p w:rsidR="004F2E56" w:rsidRPr="00D446A4" w:rsidRDefault="004F2E56" w:rsidP="004F2E5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DA57DB" w:rsidRPr="00D446A4" w:rsidRDefault="00DA57DB" w:rsidP="00957F0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A57DB" w:rsidRPr="00D446A4" w:rsidRDefault="004F2E56" w:rsidP="0069591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Выставка работ на тему «</w:t>
            </w:r>
            <w:r w:rsidR="0069591B" w:rsidRPr="00D446A4">
              <w:rPr>
                <w:rFonts w:ascii="Times New Roman" w:hAnsi="Times New Roman" w:cs="Times New Roman"/>
                <w:sz w:val="24"/>
                <w:szCs w:val="24"/>
              </w:rPr>
              <w:t>Татарстан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- наш общий дом»</w:t>
            </w:r>
          </w:p>
        </w:tc>
        <w:tc>
          <w:tcPr>
            <w:tcW w:w="2801" w:type="dxa"/>
          </w:tcPr>
          <w:p w:rsidR="00DA57DB" w:rsidRPr="00D446A4" w:rsidRDefault="00DA57DB" w:rsidP="006959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9591B" w:rsidRPr="00D446A4">
              <w:rPr>
                <w:rFonts w:ascii="Times New Roman" w:hAnsi="Times New Roman" w:cs="Times New Roman"/>
                <w:sz w:val="24"/>
                <w:szCs w:val="24"/>
              </w:rPr>
              <w:t>таршая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-подготовительная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591B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группа. 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2410" w:type="dxa"/>
          </w:tcPr>
          <w:p w:rsidR="00DA57DB" w:rsidRPr="00D446A4" w:rsidRDefault="0069591B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А.Н., Гусева А.Ф.</w:t>
            </w:r>
          </w:p>
        </w:tc>
      </w:tr>
      <w:tr w:rsidR="00DA57DB" w:rsidRPr="00D446A4" w:rsidTr="00582401">
        <w:tc>
          <w:tcPr>
            <w:tcW w:w="1702" w:type="dxa"/>
          </w:tcPr>
          <w:p w:rsidR="004F2E56" w:rsidRPr="00D446A4" w:rsidRDefault="004F2E56" w:rsidP="004F2E5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DA57DB" w:rsidRPr="00D446A4" w:rsidRDefault="00DA57DB" w:rsidP="00957F0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A57DB" w:rsidRPr="00D446A4" w:rsidRDefault="0069591B" w:rsidP="00957F0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Информационно-познавательный час «Единство — наша сила»</w:t>
            </w:r>
          </w:p>
        </w:tc>
        <w:tc>
          <w:tcPr>
            <w:tcW w:w="2801" w:type="dxa"/>
          </w:tcPr>
          <w:p w:rsidR="00DA57DB" w:rsidRPr="00D446A4" w:rsidRDefault="0069591B" w:rsidP="006959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BD3E30" w:rsidRPr="00D446A4">
              <w:rPr>
                <w:rFonts w:ascii="Times New Roman" w:hAnsi="Times New Roman" w:cs="Times New Roman"/>
                <w:sz w:val="24"/>
                <w:szCs w:val="24"/>
              </w:rPr>
              <w:t>огопедическая групп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D3E30" w:rsidRPr="00D44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855AA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3E30" w:rsidRPr="00D446A4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2410" w:type="dxa"/>
          </w:tcPr>
          <w:p w:rsidR="00DA57DB" w:rsidRPr="00D446A4" w:rsidRDefault="0069591B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Л.Ф., Никитина Н.И</w:t>
            </w:r>
          </w:p>
        </w:tc>
      </w:tr>
      <w:tr w:rsidR="00DA57DB" w:rsidRPr="00D446A4" w:rsidTr="00582401">
        <w:tc>
          <w:tcPr>
            <w:tcW w:w="1702" w:type="dxa"/>
          </w:tcPr>
          <w:p w:rsidR="0069591B" w:rsidRPr="00D446A4" w:rsidRDefault="0069591B" w:rsidP="0069591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DA57DB" w:rsidRPr="00D446A4" w:rsidRDefault="00DA57DB" w:rsidP="0069591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A57DB" w:rsidRPr="00D446A4" w:rsidRDefault="0069591B" w:rsidP="0069591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Тематический час «Мы разные, и в этом наша сила!»</w:t>
            </w:r>
          </w:p>
        </w:tc>
        <w:tc>
          <w:tcPr>
            <w:tcW w:w="2801" w:type="dxa"/>
          </w:tcPr>
          <w:p w:rsidR="00DA57DB" w:rsidRPr="00D446A4" w:rsidRDefault="0069591B" w:rsidP="008E3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="008E3C06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="008E3C06" w:rsidRPr="00D446A4">
              <w:rPr>
                <w:rFonts w:ascii="Times New Roman" w:hAnsi="Times New Roman" w:cs="Times New Roman"/>
                <w:sz w:val="24"/>
                <w:szCs w:val="24"/>
              </w:rPr>
              <w:t>старшая-подготовительная</w:t>
            </w:r>
            <w:proofErr w:type="spellEnd"/>
            <w:proofErr w:type="gramEnd"/>
            <w:r w:rsidR="008E3C06" w:rsidRPr="00D446A4">
              <w:rPr>
                <w:rFonts w:ascii="Times New Roman" w:hAnsi="Times New Roman" w:cs="Times New Roman"/>
                <w:sz w:val="24"/>
                <w:szCs w:val="24"/>
              </w:rPr>
              <w:t>, логопедическая группа</w:t>
            </w:r>
          </w:p>
        </w:tc>
        <w:tc>
          <w:tcPr>
            <w:tcW w:w="2410" w:type="dxa"/>
          </w:tcPr>
          <w:p w:rsidR="00DA57DB" w:rsidRPr="00D446A4" w:rsidRDefault="008E3C06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Садриева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А.Т</w:t>
            </w:r>
          </w:p>
        </w:tc>
      </w:tr>
      <w:tr w:rsidR="00DA57DB" w:rsidRPr="00D446A4" w:rsidTr="00582401">
        <w:tc>
          <w:tcPr>
            <w:tcW w:w="1702" w:type="dxa"/>
          </w:tcPr>
          <w:p w:rsidR="00474E83" w:rsidRPr="00D446A4" w:rsidRDefault="003D639A" w:rsidP="00474E8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DA57DB" w:rsidRPr="00D446A4" w:rsidRDefault="00DA57DB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A57DB" w:rsidRPr="00D446A4" w:rsidRDefault="00125958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Игра-драматизация по сказке «Колобок»</w:t>
            </w:r>
          </w:p>
        </w:tc>
        <w:tc>
          <w:tcPr>
            <w:tcW w:w="2801" w:type="dxa"/>
          </w:tcPr>
          <w:p w:rsidR="00DA57DB" w:rsidRPr="00D446A4" w:rsidRDefault="000D3873" w:rsidP="00BD3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Младшая группа. Родители</w:t>
            </w:r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D3E30" w:rsidRPr="00D44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410" w:type="dxa"/>
          </w:tcPr>
          <w:p w:rsidR="000D3873" w:rsidRPr="00D446A4" w:rsidRDefault="000D3873" w:rsidP="000D38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</w:t>
            </w:r>
          </w:p>
          <w:p w:rsidR="00DA57DB" w:rsidRPr="00D446A4" w:rsidRDefault="000D3873" w:rsidP="000D38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</w:t>
            </w:r>
          </w:p>
        </w:tc>
      </w:tr>
      <w:tr w:rsidR="00DA57DB" w:rsidRPr="00D446A4" w:rsidTr="00582401">
        <w:tc>
          <w:tcPr>
            <w:tcW w:w="1702" w:type="dxa"/>
          </w:tcPr>
          <w:p w:rsidR="003D639A" w:rsidRPr="00D446A4" w:rsidRDefault="003D639A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DA57DB" w:rsidRPr="00D446A4" w:rsidRDefault="00DA57DB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A57DB" w:rsidRPr="00D446A4" w:rsidRDefault="000D3873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«Мой пёс»</w:t>
            </w:r>
            <w:r w:rsidR="009B7D72" w:rsidRPr="00D446A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</w:t>
            </w:r>
            <w:r w:rsidR="00D446A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по мотивам стихотворений 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Подв</w:t>
            </w:r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гра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«Пёс»</w:t>
            </w:r>
            <w:r w:rsidR="009B7D72" w:rsidRPr="00D44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  <w:tc>
          <w:tcPr>
            <w:tcW w:w="2801" w:type="dxa"/>
          </w:tcPr>
          <w:p w:rsidR="00BD3E30" w:rsidRPr="00D446A4" w:rsidRDefault="000D3873" w:rsidP="00BD3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 группа. Родители.</w:t>
            </w:r>
          </w:p>
        </w:tc>
        <w:tc>
          <w:tcPr>
            <w:tcW w:w="2410" w:type="dxa"/>
          </w:tcPr>
          <w:p w:rsidR="000D3873" w:rsidRPr="00D446A4" w:rsidRDefault="000D3873" w:rsidP="000D38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С.Н.,</w:t>
            </w:r>
          </w:p>
          <w:p w:rsidR="00DA57DB" w:rsidRPr="00D446A4" w:rsidRDefault="000D3873" w:rsidP="000D38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0D3873" w:rsidRPr="00D446A4" w:rsidTr="00582401">
        <w:tc>
          <w:tcPr>
            <w:tcW w:w="1702" w:type="dxa"/>
          </w:tcPr>
          <w:p w:rsidR="000D3873" w:rsidRPr="00D446A4" w:rsidRDefault="000D3873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0D3873" w:rsidRPr="00D446A4" w:rsidRDefault="000D3873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CE5B57" w:rsidRPr="00D446A4" w:rsidRDefault="00CE5B57" w:rsidP="00CE5B57">
            <w:pP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D446A4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Интеллектуальная игра «Что? Где? Когда?»;</w:t>
            </w:r>
          </w:p>
          <w:p w:rsidR="000D3873" w:rsidRPr="00D446A4" w:rsidRDefault="00CE5B57" w:rsidP="00CE5B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Фотогазета «Самый лучший папа мой!» </w:t>
            </w:r>
          </w:p>
        </w:tc>
        <w:tc>
          <w:tcPr>
            <w:tcW w:w="2801" w:type="dxa"/>
          </w:tcPr>
          <w:p w:rsidR="000D3873" w:rsidRPr="00D446A4" w:rsidRDefault="000D3873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Старшая-подготовительная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группа. Родители.</w:t>
            </w:r>
          </w:p>
        </w:tc>
        <w:tc>
          <w:tcPr>
            <w:tcW w:w="2410" w:type="dxa"/>
          </w:tcPr>
          <w:p w:rsidR="000D3873" w:rsidRPr="00D446A4" w:rsidRDefault="000D3873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А.Н., Гусева А.Ф.</w:t>
            </w:r>
          </w:p>
        </w:tc>
      </w:tr>
      <w:tr w:rsidR="000D3873" w:rsidRPr="00D446A4" w:rsidTr="00582401">
        <w:tc>
          <w:tcPr>
            <w:tcW w:w="1702" w:type="dxa"/>
          </w:tcPr>
          <w:p w:rsidR="000D3873" w:rsidRPr="00D446A4" w:rsidRDefault="000D3873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0D3873" w:rsidRPr="00D446A4" w:rsidRDefault="000D3873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0D3873" w:rsidRPr="00D446A4" w:rsidRDefault="000D3873" w:rsidP="00704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Конкурс рисунков по татарским и русским народным сказкам</w:t>
            </w:r>
          </w:p>
        </w:tc>
        <w:tc>
          <w:tcPr>
            <w:tcW w:w="2801" w:type="dxa"/>
          </w:tcPr>
          <w:p w:rsidR="000D3873" w:rsidRPr="00D446A4" w:rsidRDefault="000D3873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группа. Родители.</w:t>
            </w:r>
          </w:p>
        </w:tc>
        <w:tc>
          <w:tcPr>
            <w:tcW w:w="2410" w:type="dxa"/>
          </w:tcPr>
          <w:p w:rsidR="000D3873" w:rsidRPr="00D446A4" w:rsidRDefault="000D3873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Л.Ф., Никитина Н.И</w:t>
            </w:r>
          </w:p>
        </w:tc>
      </w:tr>
      <w:tr w:rsidR="003D7B8A" w:rsidRPr="00D446A4" w:rsidTr="00582401">
        <w:tc>
          <w:tcPr>
            <w:tcW w:w="1702" w:type="dxa"/>
          </w:tcPr>
          <w:p w:rsidR="003D639A" w:rsidRPr="00D446A4" w:rsidRDefault="003D639A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3D7B8A" w:rsidRPr="00D446A4" w:rsidRDefault="003D7B8A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3D7B8A" w:rsidRPr="00D446A4" w:rsidRDefault="000C44AF" w:rsidP="003D7B8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Совместное мероприятие детского сада и детской библиотеки</w:t>
            </w:r>
            <w:r w:rsidR="002E63BF"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«Международны</w:t>
            </w: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й день родного языка»</w:t>
            </w:r>
          </w:p>
        </w:tc>
        <w:tc>
          <w:tcPr>
            <w:tcW w:w="2801" w:type="dxa"/>
          </w:tcPr>
          <w:p w:rsidR="003D7B8A" w:rsidRPr="00D446A4" w:rsidRDefault="000F20A4" w:rsidP="002E6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="000C44AF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r w:rsidR="002E63BF" w:rsidRPr="00D446A4">
              <w:rPr>
                <w:rFonts w:ascii="Times New Roman" w:hAnsi="Times New Roman" w:cs="Times New Roman"/>
                <w:sz w:val="24"/>
                <w:szCs w:val="24"/>
              </w:rPr>
              <w:t>ительная и логопедическая группа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63BF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44AF" w:rsidRPr="00D446A4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2410" w:type="dxa"/>
          </w:tcPr>
          <w:p w:rsidR="003D7B8A" w:rsidRPr="00D446A4" w:rsidRDefault="00B855AA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0D3873" w:rsidRPr="00D446A4" w:rsidTr="00582401">
        <w:tc>
          <w:tcPr>
            <w:tcW w:w="1702" w:type="dxa"/>
          </w:tcPr>
          <w:p w:rsidR="000D3873" w:rsidRPr="00D446A4" w:rsidRDefault="000D3873" w:rsidP="00FC04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0D3873" w:rsidRPr="00D446A4" w:rsidRDefault="000D3873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0D3873" w:rsidRPr="00D446A4" w:rsidRDefault="00D446A4" w:rsidP="003D7B8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Заучивание татарской пословицы «Дружба и братство дороже богатства», чтение татарской народной сказки «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Гульчечек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801" w:type="dxa"/>
          </w:tcPr>
          <w:p w:rsidR="000D3873" w:rsidRPr="00D446A4" w:rsidRDefault="000D3873" w:rsidP="003D7B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0D3873" w:rsidRPr="00D446A4" w:rsidRDefault="000D3873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</w:t>
            </w:r>
          </w:p>
          <w:p w:rsidR="000D3873" w:rsidRPr="00D446A4" w:rsidRDefault="000D3873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</w:t>
            </w:r>
          </w:p>
        </w:tc>
      </w:tr>
      <w:tr w:rsidR="000D3873" w:rsidRPr="00D446A4" w:rsidTr="00582401">
        <w:tc>
          <w:tcPr>
            <w:tcW w:w="1702" w:type="dxa"/>
          </w:tcPr>
          <w:p w:rsidR="000D3873" w:rsidRPr="00D446A4" w:rsidRDefault="000D3873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0D3873" w:rsidRPr="00D446A4" w:rsidRDefault="000D3873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0D3873" w:rsidRPr="00D446A4" w:rsidRDefault="000D3873" w:rsidP="000D3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Беседа «Татарский и русский национальные костюмы»</w:t>
            </w:r>
            <w:r w:rsidR="009B7D72" w:rsidRPr="00D446A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D3873" w:rsidRPr="00D446A4" w:rsidRDefault="000D3873" w:rsidP="000D3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Рисование «Укрась костюм»</w:t>
            </w:r>
            <w:r w:rsidR="009B7D72" w:rsidRPr="00D446A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D3873" w:rsidRPr="00D446A4" w:rsidRDefault="000D3873" w:rsidP="000D387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Чтение татарских народных сказок «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Чукмар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бел</w:t>
            </w:r>
            <w:r w:rsidRPr="00D44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тукмар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44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446A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2801" w:type="dxa"/>
          </w:tcPr>
          <w:p w:rsidR="000D3873" w:rsidRPr="00D446A4" w:rsidRDefault="000D3873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 группа. Родители.</w:t>
            </w:r>
          </w:p>
        </w:tc>
        <w:tc>
          <w:tcPr>
            <w:tcW w:w="2410" w:type="dxa"/>
          </w:tcPr>
          <w:p w:rsidR="000D3873" w:rsidRPr="00D446A4" w:rsidRDefault="000D3873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С.Н.,</w:t>
            </w:r>
          </w:p>
          <w:p w:rsidR="000D3873" w:rsidRPr="00D446A4" w:rsidRDefault="000D3873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0D3873" w:rsidRPr="00D446A4" w:rsidTr="00582401">
        <w:tc>
          <w:tcPr>
            <w:tcW w:w="1702" w:type="dxa"/>
          </w:tcPr>
          <w:p w:rsidR="000D3873" w:rsidRPr="00D446A4" w:rsidRDefault="000D3873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0D3873" w:rsidRPr="00D446A4" w:rsidRDefault="000D3873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CE5B57" w:rsidRPr="00D446A4" w:rsidRDefault="00CE5B57" w:rsidP="00CE5B57">
            <w:pP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D446A4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Акция «</w:t>
            </w: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Кольцо дружбы»;</w:t>
            </w:r>
          </w:p>
          <w:p w:rsidR="00CE5B57" w:rsidRPr="00D446A4" w:rsidRDefault="00CE5B57" w:rsidP="00CE5B57">
            <w:pPr>
              <w:shd w:val="clear" w:color="auto" w:fill="FFFFFF"/>
              <w:rPr>
                <w:rFonts w:ascii="Times New Roman" w:hAnsi="Times New Roman" w:cs="Times New Roman"/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Изготовление папки – передвижки для родителей </w:t>
            </w:r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«День </w:t>
            </w:r>
            <w:r w:rsidRPr="00D446A4">
              <w:rPr>
                <w:rStyle w:val="a8"/>
                <w:rFonts w:ascii="Times New Roman" w:hAnsi="Times New Roman" w:cs="Times New Roman"/>
                <w:b w:val="0"/>
                <w:iCs/>
                <w:sz w:val="24"/>
                <w:szCs w:val="24"/>
                <w:bdr w:val="none" w:sz="0" w:space="0" w:color="auto" w:frame="1"/>
              </w:rPr>
              <w:t>народного единства</w:t>
            </w:r>
            <w:r w:rsidRPr="00D446A4">
              <w:rPr>
                <w:rFonts w:ascii="Times New Roman" w:hAnsi="Times New Roman" w:cs="Times New Roman"/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</w:p>
          <w:p w:rsidR="000D3873" w:rsidRPr="00D446A4" w:rsidRDefault="000D3873" w:rsidP="00CE5B5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0D3873" w:rsidRPr="00D446A4" w:rsidRDefault="000D3873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Старшая-подготовительная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группа. Родители.</w:t>
            </w:r>
          </w:p>
        </w:tc>
        <w:tc>
          <w:tcPr>
            <w:tcW w:w="2410" w:type="dxa"/>
          </w:tcPr>
          <w:p w:rsidR="000D3873" w:rsidRPr="00D446A4" w:rsidRDefault="000D3873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А.Н., Гусева А.Ф.</w:t>
            </w:r>
          </w:p>
        </w:tc>
      </w:tr>
      <w:tr w:rsidR="000D3873" w:rsidRPr="00D446A4" w:rsidTr="00582401">
        <w:tc>
          <w:tcPr>
            <w:tcW w:w="1702" w:type="dxa"/>
          </w:tcPr>
          <w:p w:rsidR="000D3873" w:rsidRPr="00D446A4" w:rsidRDefault="000D3873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0D3873" w:rsidRPr="00D446A4" w:rsidRDefault="000D3873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0D3873" w:rsidRPr="00D446A4" w:rsidRDefault="000D3873" w:rsidP="000D38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Тематический</w:t>
            </w:r>
          </w:p>
          <w:p w:rsidR="000D3873" w:rsidRPr="00D446A4" w:rsidRDefault="000D3873" w:rsidP="009B7D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 «Отражение народных традиций в национальном   костюме»</w:t>
            </w:r>
          </w:p>
        </w:tc>
        <w:tc>
          <w:tcPr>
            <w:tcW w:w="2801" w:type="dxa"/>
          </w:tcPr>
          <w:p w:rsidR="000D3873" w:rsidRPr="00D446A4" w:rsidRDefault="000D3873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Логопедическая группа. 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Родители.</w:t>
            </w:r>
          </w:p>
        </w:tc>
        <w:tc>
          <w:tcPr>
            <w:tcW w:w="2410" w:type="dxa"/>
          </w:tcPr>
          <w:p w:rsidR="000D3873" w:rsidRPr="00D446A4" w:rsidRDefault="000D3873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Сафиуллина Л.Ф., </w:t>
            </w: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Никитина Н.И</w:t>
            </w:r>
          </w:p>
        </w:tc>
      </w:tr>
      <w:tr w:rsidR="00FC0419" w:rsidRPr="00D446A4" w:rsidTr="00582401">
        <w:tc>
          <w:tcPr>
            <w:tcW w:w="1702" w:type="dxa"/>
          </w:tcPr>
          <w:p w:rsidR="003D639A" w:rsidRPr="00D446A4" w:rsidRDefault="003D639A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  <w:p w:rsidR="00FC0419" w:rsidRPr="00D446A4" w:rsidRDefault="00FC0419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FC0419" w:rsidRPr="00D446A4" w:rsidRDefault="002E63BF" w:rsidP="002E63B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Национальный праздник </w:t>
            </w: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</w:p>
        </w:tc>
        <w:tc>
          <w:tcPr>
            <w:tcW w:w="2801" w:type="dxa"/>
          </w:tcPr>
          <w:p w:rsidR="00FC0419" w:rsidRPr="00D446A4" w:rsidRDefault="002570C7" w:rsidP="002E6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Средняя, </w:t>
            </w:r>
            <w:r w:rsidR="000F20A4" w:rsidRPr="00D446A4">
              <w:rPr>
                <w:rFonts w:ascii="Times New Roman" w:hAnsi="Times New Roman" w:cs="Times New Roman"/>
                <w:sz w:val="24"/>
                <w:szCs w:val="24"/>
              </w:rPr>
              <w:t>подготовительная и логопедическая групп</w:t>
            </w:r>
            <w:r w:rsidR="002E63BF" w:rsidRPr="00D446A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:rsidR="00FC0419" w:rsidRPr="00D446A4" w:rsidRDefault="00B855AA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9B7D72" w:rsidRPr="00D446A4" w:rsidTr="00582401">
        <w:tc>
          <w:tcPr>
            <w:tcW w:w="1702" w:type="dxa"/>
          </w:tcPr>
          <w:p w:rsidR="009B7D72" w:rsidRPr="00D446A4" w:rsidRDefault="009B7D72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36" w:type="dxa"/>
          </w:tcPr>
          <w:p w:rsidR="009B7D72" w:rsidRPr="00D446A4" w:rsidRDefault="00125958" w:rsidP="001259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D446A4">
              <w:rPr>
                <w:rFonts w:ascii="Times New Roman" w:hAnsi="Times New Roman" w:cs="Times New Roman"/>
                <w:iCs/>
                <w:sz w:val="24"/>
                <w:szCs w:val="24"/>
              </w:rPr>
              <w:t>Просмотр мультфильмов  Г.</w:t>
            </w:r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D446A4">
              <w:rPr>
                <w:rFonts w:ascii="Times New Roman" w:hAnsi="Times New Roman" w:cs="Times New Roman"/>
                <w:iCs/>
                <w:sz w:val="24"/>
                <w:szCs w:val="24"/>
              </w:rPr>
              <w:t>Тукая</w:t>
            </w:r>
            <w:proofErr w:type="gramEnd"/>
            <w:r w:rsidRPr="00D446A4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801" w:type="dxa"/>
          </w:tcPr>
          <w:p w:rsidR="009B7D72" w:rsidRPr="00D446A4" w:rsidRDefault="009B7D72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9B7D72" w:rsidRPr="00D446A4" w:rsidRDefault="009B7D72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</w:t>
            </w:r>
          </w:p>
          <w:p w:rsidR="009B7D72" w:rsidRPr="00D446A4" w:rsidRDefault="009B7D72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</w:t>
            </w:r>
          </w:p>
        </w:tc>
      </w:tr>
      <w:tr w:rsidR="009B7D72" w:rsidRPr="00D446A4" w:rsidTr="00582401">
        <w:tc>
          <w:tcPr>
            <w:tcW w:w="1702" w:type="dxa"/>
          </w:tcPr>
          <w:p w:rsidR="009B7D72" w:rsidRPr="00D446A4" w:rsidRDefault="009B7D72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36" w:type="dxa"/>
          </w:tcPr>
          <w:p w:rsidR="009B7D72" w:rsidRPr="00D446A4" w:rsidRDefault="009B7D72" w:rsidP="009B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Беседа «Эти мудрые, русские сказки»;</w:t>
            </w:r>
          </w:p>
          <w:p w:rsidR="009B7D72" w:rsidRPr="00D446A4" w:rsidRDefault="009B7D72" w:rsidP="009B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Пословицы и поговорки на русском и татарском языках; </w:t>
            </w:r>
          </w:p>
        </w:tc>
        <w:tc>
          <w:tcPr>
            <w:tcW w:w="2801" w:type="dxa"/>
          </w:tcPr>
          <w:p w:rsidR="009B7D72" w:rsidRPr="00D446A4" w:rsidRDefault="009B7D72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 группа. Родители.</w:t>
            </w:r>
          </w:p>
        </w:tc>
        <w:tc>
          <w:tcPr>
            <w:tcW w:w="2410" w:type="dxa"/>
          </w:tcPr>
          <w:p w:rsidR="009B7D72" w:rsidRPr="00D446A4" w:rsidRDefault="009B7D72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С.Н.,</w:t>
            </w:r>
          </w:p>
          <w:p w:rsidR="009B7D72" w:rsidRPr="00D446A4" w:rsidRDefault="009B7D72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9B7D72" w:rsidRPr="00D446A4" w:rsidTr="00582401">
        <w:tc>
          <w:tcPr>
            <w:tcW w:w="1702" w:type="dxa"/>
          </w:tcPr>
          <w:p w:rsidR="009B7D72" w:rsidRPr="00D446A4" w:rsidRDefault="009B7D72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36" w:type="dxa"/>
          </w:tcPr>
          <w:p w:rsidR="00CE5B57" w:rsidRPr="00D446A4" w:rsidRDefault="00CE5B57" w:rsidP="00CE5B57">
            <w:pP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D446A4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Выставка семейных творческих работ «Мой город будущего»;</w:t>
            </w:r>
          </w:p>
          <w:p w:rsidR="009B7D72" w:rsidRPr="00D446A4" w:rsidRDefault="00CE5B57" w:rsidP="00CE5B5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Заучивание поговорок о Родине, родном крае</w:t>
            </w: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01" w:type="dxa"/>
          </w:tcPr>
          <w:p w:rsidR="009B7D72" w:rsidRPr="00D446A4" w:rsidRDefault="009B7D72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Старшая-подготовительная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группа. Родители.</w:t>
            </w:r>
          </w:p>
        </w:tc>
        <w:tc>
          <w:tcPr>
            <w:tcW w:w="2410" w:type="dxa"/>
          </w:tcPr>
          <w:p w:rsidR="009B7D72" w:rsidRPr="00D446A4" w:rsidRDefault="009B7D72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А.Н., Гусева А.Ф.</w:t>
            </w:r>
          </w:p>
        </w:tc>
      </w:tr>
      <w:tr w:rsidR="009B7D72" w:rsidRPr="00D446A4" w:rsidTr="00582401">
        <w:tc>
          <w:tcPr>
            <w:tcW w:w="1702" w:type="dxa"/>
          </w:tcPr>
          <w:p w:rsidR="009B7D72" w:rsidRPr="00D446A4" w:rsidRDefault="009B7D72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36" w:type="dxa"/>
          </w:tcPr>
          <w:p w:rsidR="009B7D72" w:rsidRPr="00D446A4" w:rsidRDefault="009B7D72" w:rsidP="009B7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Выставка рисунков и поделок «Герои сказок Г.Тукая»</w:t>
            </w:r>
          </w:p>
        </w:tc>
        <w:tc>
          <w:tcPr>
            <w:tcW w:w="2801" w:type="dxa"/>
          </w:tcPr>
          <w:p w:rsidR="009B7D72" w:rsidRPr="00D446A4" w:rsidRDefault="009B7D72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группа. Родители.</w:t>
            </w:r>
          </w:p>
        </w:tc>
        <w:tc>
          <w:tcPr>
            <w:tcW w:w="2410" w:type="dxa"/>
          </w:tcPr>
          <w:p w:rsidR="009B7D72" w:rsidRPr="00D446A4" w:rsidRDefault="009B7D72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Л.Ф., Никитина Н.И</w:t>
            </w:r>
          </w:p>
        </w:tc>
      </w:tr>
      <w:tr w:rsidR="00FC0419" w:rsidRPr="00D446A4" w:rsidTr="00582401">
        <w:tc>
          <w:tcPr>
            <w:tcW w:w="1702" w:type="dxa"/>
          </w:tcPr>
          <w:p w:rsidR="00FC0419" w:rsidRPr="00D446A4" w:rsidRDefault="003D639A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36" w:type="dxa"/>
          </w:tcPr>
          <w:p w:rsidR="00FC0419" w:rsidRPr="00D446A4" w:rsidRDefault="002570C7" w:rsidP="00D23E3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="009B7D72"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D23E3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«Пословица недаром молвится».</w:t>
            </w: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Конкурс пословиц разных народов (картотека)</w:t>
            </w:r>
          </w:p>
        </w:tc>
        <w:tc>
          <w:tcPr>
            <w:tcW w:w="2801" w:type="dxa"/>
          </w:tcPr>
          <w:p w:rsidR="00FC0419" w:rsidRPr="00D446A4" w:rsidRDefault="002570C7" w:rsidP="003D7B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  <w:tc>
          <w:tcPr>
            <w:tcW w:w="2410" w:type="dxa"/>
          </w:tcPr>
          <w:p w:rsidR="00FC0419" w:rsidRPr="00D446A4" w:rsidRDefault="002570C7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Садриева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А.Т</w:t>
            </w:r>
          </w:p>
        </w:tc>
      </w:tr>
      <w:tr w:rsidR="009B7D72" w:rsidRPr="00D446A4" w:rsidTr="00582401">
        <w:tc>
          <w:tcPr>
            <w:tcW w:w="1702" w:type="dxa"/>
          </w:tcPr>
          <w:p w:rsidR="009B7D72" w:rsidRPr="00D446A4" w:rsidRDefault="009B7D72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36" w:type="dxa"/>
          </w:tcPr>
          <w:p w:rsidR="00D446A4" w:rsidRPr="00D446A4" w:rsidRDefault="00D446A4" w:rsidP="00D446A4">
            <w:pPr>
              <w:pStyle w:val="c4"/>
              <w:shd w:val="clear" w:color="auto" w:fill="FFFFFF"/>
              <w:spacing w:before="0" w:beforeAutospacing="0" w:after="0" w:afterAutospacing="0"/>
              <w:jc w:val="both"/>
            </w:pPr>
            <w:r w:rsidRPr="00D446A4">
              <w:rPr>
                <w:rStyle w:val="c0"/>
              </w:rPr>
              <w:t>Чтение чувашской народной сказки «Коза, баран и семеро волков»;</w:t>
            </w:r>
          </w:p>
          <w:p w:rsidR="00AB643C" w:rsidRPr="00D446A4" w:rsidRDefault="00D446A4" w:rsidP="00D446A4">
            <w:pPr>
              <w:pStyle w:val="c4"/>
              <w:shd w:val="clear" w:color="auto" w:fill="FFFFFF"/>
              <w:spacing w:before="0" w:beforeAutospacing="0" w:after="0" w:afterAutospacing="0"/>
              <w:jc w:val="both"/>
            </w:pPr>
            <w:r w:rsidRPr="00D446A4">
              <w:rPr>
                <w:rStyle w:val="c0"/>
              </w:rPr>
              <w:t>Чувашские народные подвижные игры «Пула» (рыбки)</w:t>
            </w:r>
          </w:p>
        </w:tc>
        <w:tc>
          <w:tcPr>
            <w:tcW w:w="2801" w:type="dxa"/>
          </w:tcPr>
          <w:p w:rsidR="009B7D72" w:rsidRPr="00D446A4" w:rsidRDefault="009B7D72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9B7D72" w:rsidRPr="00D446A4" w:rsidRDefault="009B7D72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</w:t>
            </w:r>
          </w:p>
          <w:p w:rsidR="009B7D72" w:rsidRPr="00D446A4" w:rsidRDefault="009B7D72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</w:t>
            </w:r>
          </w:p>
        </w:tc>
      </w:tr>
      <w:tr w:rsidR="009B7D72" w:rsidRPr="00D446A4" w:rsidTr="00582401">
        <w:tc>
          <w:tcPr>
            <w:tcW w:w="1702" w:type="dxa"/>
          </w:tcPr>
          <w:p w:rsidR="009B7D72" w:rsidRPr="00D446A4" w:rsidRDefault="009B7D72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436" w:type="dxa"/>
          </w:tcPr>
          <w:p w:rsidR="009B7D72" w:rsidRPr="00D446A4" w:rsidRDefault="009B7D72" w:rsidP="009B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Беседа «Национальные игры»;</w:t>
            </w:r>
          </w:p>
          <w:p w:rsidR="009B7D72" w:rsidRPr="00D446A4" w:rsidRDefault="009B7D72" w:rsidP="009B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А.Прокофьева «Родина»</w:t>
            </w:r>
            <w:r w:rsidR="00DC31E0" w:rsidRPr="00D446A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B7D72" w:rsidRPr="00D446A4" w:rsidRDefault="009B7D72" w:rsidP="009B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Беседа «Откуда сказка к нам пришла»</w:t>
            </w:r>
            <w:r w:rsidR="00DC31E0" w:rsidRPr="00D44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01" w:type="dxa"/>
          </w:tcPr>
          <w:p w:rsidR="009B7D72" w:rsidRPr="00D446A4" w:rsidRDefault="009B7D72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 группа. Родители.</w:t>
            </w:r>
          </w:p>
        </w:tc>
        <w:tc>
          <w:tcPr>
            <w:tcW w:w="2410" w:type="dxa"/>
          </w:tcPr>
          <w:p w:rsidR="009B7D72" w:rsidRPr="00D446A4" w:rsidRDefault="009B7D72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С.Н.,</w:t>
            </w:r>
          </w:p>
          <w:p w:rsidR="009B7D72" w:rsidRPr="00D446A4" w:rsidRDefault="009B7D72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9B7D72" w:rsidRPr="00D446A4" w:rsidTr="00582401">
        <w:tc>
          <w:tcPr>
            <w:tcW w:w="1702" w:type="dxa"/>
          </w:tcPr>
          <w:p w:rsidR="009B7D72" w:rsidRPr="00D446A4" w:rsidRDefault="009B7D72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436" w:type="dxa"/>
          </w:tcPr>
          <w:p w:rsidR="00E80A11" w:rsidRPr="00D446A4" w:rsidRDefault="00E80A11" w:rsidP="00E80A1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Рассматривание фото, иллюстраций: «Памятные места Татарстана»;</w:t>
            </w:r>
          </w:p>
          <w:p w:rsidR="009B7D72" w:rsidRPr="00D446A4" w:rsidRDefault="00E80A11" w:rsidP="00E80A11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Беседа о победе в Великой Отечественной войне российского народа</w:t>
            </w: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01" w:type="dxa"/>
          </w:tcPr>
          <w:p w:rsidR="009B7D72" w:rsidRPr="00D446A4" w:rsidRDefault="009B7D72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Старшая-подготовительная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группа. Родители.</w:t>
            </w:r>
          </w:p>
        </w:tc>
        <w:tc>
          <w:tcPr>
            <w:tcW w:w="2410" w:type="dxa"/>
          </w:tcPr>
          <w:p w:rsidR="009B7D72" w:rsidRPr="00D446A4" w:rsidRDefault="009B7D72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А.Н., Гусева А.Ф.</w:t>
            </w:r>
          </w:p>
        </w:tc>
      </w:tr>
      <w:tr w:rsidR="009B7D72" w:rsidRPr="00D446A4" w:rsidTr="00582401">
        <w:tc>
          <w:tcPr>
            <w:tcW w:w="1702" w:type="dxa"/>
          </w:tcPr>
          <w:p w:rsidR="009B7D72" w:rsidRPr="00D446A4" w:rsidRDefault="009B7D72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436" w:type="dxa"/>
          </w:tcPr>
          <w:p w:rsidR="009B7D72" w:rsidRPr="00D446A4" w:rsidRDefault="009B7D72" w:rsidP="0053447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Выставка рисунков «Мы голосуем за мир», посвященный Дню Победы</w:t>
            </w:r>
            <w:r w:rsidRPr="00D446A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01" w:type="dxa"/>
          </w:tcPr>
          <w:p w:rsidR="009B7D72" w:rsidRPr="00D446A4" w:rsidRDefault="009B7D72" w:rsidP="003D7B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группа. Родители.</w:t>
            </w:r>
          </w:p>
        </w:tc>
        <w:tc>
          <w:tcPr>
            <w:tcW w:w="2410" w:type="dxa"/>
          </w:tcPr>
          <w:p w:rsidR="009B7D72" w:rsidRPr="00D446A4" w:rsidRDefault="009B7D72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Л.Ф., Никитина Н.И</w:t>
            </w:r>
          </w:p>
        </w:tc>
      </w:tr>
      <w:tr w:rsidR="00534474" w:rsidRPr="00D446A4" w:rsidTr="00582401">
        <w:tc>
          <w:tcPr>
            <w:tcW w:w="1702" w:type="dxa"/>
          </w:tcPr>
          <w:p w:rsidR="00534474" w:rsidRPr="00D446A4" w:rsidRDefault="003D639A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436" w:type="dxa"/>
          </w:tcPr>
          <w:p w:rsidR="00A62C1B" w:rsidRPr="00D446A4" w:rsidRDefault="00DE6880" w:rsidP="00A62C1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Фестиваль народных танцев</w:t>
            </w:r>
          </w:p>
          <w:p w:rsidR="00534474" w:rsidRPr="00D446A4" w:rsidRDefault="00534474" w:rsidP="0053447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534474" w:rsidRPr="00D446A4" w:rsidRDefault="000F20A4" w:rsidP="00DE6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="00DE6880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подготовительная и логопедическая группы ДОУ. Родители.</w:t>
            </w:r>
          </w:p>
        </w:tc>
        <w:tc>
          <w:tcPr>
            <w:tcW w:w="2410" w:type="dxa"/>
          </w:tcPr>
          <w:p w:rsidR="00534474" w:rsidRPr="00D446A4" w:rsidRDefault="00B855AA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  <w:r w:rsidR="00DE6880"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 w:rsidR="00DE6880"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proofErr w:type="gramEnd"/>
            <w:r w:rsidR="00DE6880"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воспитатель, муз руководитель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A62C1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:rsidR="00DC31E0" w:rsidRPr="00D446A4" w:rsidRDefault="00DC31E0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125958" w:rsidP="0053447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работ декоративно-прикладного искусства «Богатый край – Татарстан»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</w:t>
            </w:r>
          </w:p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:rsidR="00DC31E0" w:rsidRPr="00D446A4" w:rsidRDefault="00DC31E0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DC31E0" w:rsidP="00DC31E0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Беседа на тему: «Моя Родина – Россия»;</w:t>
            </w:r>
            <w:r w:rsidRPr="00D446A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DC31E0" w:rsidRPr="00D446A4" w:rsidRDefault="00DC31E0" w:rsidP="00DC3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Чтение татарской народной сказки «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Гульчечек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DC31E0" w:rsidRPr="00D446A4" w:rsidRDefault="00DC31E0" w:rsidP="00DC31E0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Русская народная 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подв</w:t>
            </w:r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гра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    « Платок».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Средняя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С.Н.,</w:t>
            </w:r>
          </w:p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Июнь</w:t>
            </w:r>
          </w:p>
          <w:p w:rsidR="00DC31E0" w:rsidRPr="00D446A4" w:rsidRDefault="00DC31E0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611181" w:rsidRPr="00D446A4" w:rsidRDefault="00611181" w:rsidP="00611181">
            <w:pPr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Викторина с элементами спортивных игр</w:t>
            </w: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 </w:t>
            </w:r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«Защитники земли»;</w:t>
            </w:r>
          </w:p>
          <w:p w:rsidR="00DC31E0" w:rsidRPr="00D446A4" w:rsidRDefault="00611181" w:rsidP="00611181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Рассматривание башкирских и чувашских национальных костюмов (просмотр презентации)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Старшая-подготовительная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А.Н., Гусева А.Ф.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:rsidR="00DC31E0" w:rsidRPr="00D446A4" w:rsidRDefault="00DC31E0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DC31E0" w:rsidP="00A62C1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Литературный вечер «Русские народные сказки»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Л.Ф., Никитина Н.И</w:t>
            </w:r>
          </w:p>
        </w:tc>
      </w:tr>
      <w:tr w:rsidR="00A62C1B" w:rsidRPr="00D446A4" w:rsidTr="00582401">
        <w:tc>
          <w:tcPr>
            <w:tcW w:w="1702" w:type="dxa"/>
          </w:tcPr>
          <w:p w:rsidR="003D639A" w:rsidRPr="00D446A4" w:rsidRDefault="003D639A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:rsidR="00A62C1B" w:rsidRPr="00D446A4" w:rsidRDefault="00A62C1B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A62C1B" w:rsidRPr="00D446A4" w:rsidRDefault="00DE6880" w:rsidP="00A62C1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D446A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Онлайн</w:t>
            </w:r>
            <w:proofErr w:type="spellEnd"/>
            <w:r w:rsidRPr="00D446A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экскурсии по Национальному музею»</w:t>
            </w:r>
          </w:p>
        </w:tc>
        <w:tc>
          <w:tcPr>
            <w:tcW w:w="2801" w:type="dxa"/>
          </w:tcPr>
          <w:p w:rsidR="00A62C1B" w:rsidRPr="00D446A4" w:rsidRDefault="000F20A4" w:rsidP="00DE6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="00DE6880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подготовительная и логопедическая группы</w:t>
            </w:r>
          </w:p>
        </w:tc>
        <w:tc>
          <w:tcPr>
            <w:tcW w:w="2410" w:type="dxa"/>
          </w:tcPr>
          <w:p w:rsidR="00A62C1B" w:rsidRPr="00D446A4" w:rsidRDefault="00592A88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Галяутдинова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  <w:p w:rsidR="00DC31E0" w:rsidRPr="00D446A4" w:rsidRDefault="00DC31E0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125958" w:rsidP="00125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iCs/>
                <w:sz w:val="24"/>
                <w:szCs w:val="24"/>
              </w:rPr>
              <w:t>Конкурс рисунков</w:t>
            </w:r>
            <w:r w:rsidRPr="00D446A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«Национальные блюда в семье».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</w:t>
            </w:r>
          </w:p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  <w:p w:rsidR="00DC31E0" w:rsidRPr="00D446A4" w:rsidRDefault="00DC31E0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DC31E0" w:rsidP="00DC3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Беседа «Откуда сказка к нам пришла»;                                                                                                            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Подв</w:t>
            </w:r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ародная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игра «Ручеёк»;</w:t>
            </w:r>
          </w:p>
          <w:p w:rsidR="00DC31E0" w:rsidRPr="00D446A4" w:rsidRDefault="00DC31E0" w:rsidP="00DC3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«Храбрецы-удальцы» с использованием татарских и русских народных игр.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С.Н.,</w:t>
            </w:r>
          </w:p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  <w:p w:rsidR="00DC31E0" w:rsidRPr="00D446A4" w:rsidRDefault="00DC31E0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611181" w:rsidRPr="00D446A4" w:rsidRDefault="00611181" w:rsidP="0061118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Проведение спортивного досуга «Папа, мама, я - спортивная семья»;</w:t>
            </w:r>
          </w:p>
          <w:p w:rsidR="00DC31E0" w:rsidRPr="00D446A4" w:rsidRDefault="00611181" w:rsidP="00611181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Рисование «Белая берёза под моим окном»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Старшая-подготовительная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А.Н., Гусева А.Ф.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  <w:p w:rsidR="00DC31E0" w:rsidRPr="00D446A4" w:rsidRDefault="00DC31E0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DC31E0" w:rsidP="00DC3D6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Викторина «Права ребенка»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Л.Ф., Никитина Н.И</w:t>
            </w:r>
          </w:p>
        </w:tc>
      </w:tr>
      <w:tr w:rsidR="00DC3D64" w:rsidRPr="00D446A4" w:rsidTr="00582401">
        <w:tc>
          <w:tcPr>
            <w:tcW w:w="1702" w:type="dxa"/>
          </w:tcPr>
          <w:p w:rsidR="003D639A" w:rsidRPr="00D446A4" w:rsidRDefault="003D639A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  <w:p w:rsidR="00DC3D64" w:rsidRPr="00D446A4" w:rsidRDefault="00DC3D64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D64" w:rsidRPr="00D446A4" w:rsidRDefault="00DE6880" w:rsidP="00DC3D6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Викторина «Знатоки родного языка»</w:t>
            </w:r>
          </w:p>
        </w:tc>
        <w:tc>
          <w:tcPr>
            <w:tcW w:w="2801" w:type="dxa"/>
          </w:tcPr>
          <w:p w:rsidR="00DC3D64" w:rsidRPr="00D446A4" w:rsidRDefault="000F20A4" w:rsidP="00DE6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и логопедическая группы </w:t>
            </w:r>
          </w:p>
        </w:tc>
        <w:tc>
          <w:tcPr>
            <w:tcW w:w="2410" w:type="dxa"/>
          </w:tcPr>
          <w:p w:rsidR="00DC3D64" w:rsidRPr="00D446A4" w:rsidRDefault="00DE6880" w:rsidP="00DE68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proofErr w:type="gram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Садриева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А.Т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DC31E0" w:rsidRPr="00D446A4" w:rsidRDefault="00DC31E0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125958" w:rsidP="0012595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Рассматривание альбома: «Национальный костюм </w:t>
            </w:r>
            <w:proofErr w:type="spellStart"/>
            <w:r w:rsidRPr="00D446A4">
              <w:rPr>
                <w:rFonts w:ascii="Times New Roman" w:hAnsi="Times New Roman" w:cs="Times New Roman"/>
                <w:bCs/>
                <w:sz w:val="24"/>
                <w:szCs w:val="24"/>
              </w:rPr>
              <w:t>башкиров</w:t>
            </w:r>
            <w:proofErr w:type="spellEnd"/>
            <w:r w:rsidRPr="00D446A4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</w:t>
            </w:r>
          </w:p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DC31E0" w:rsidRPr="00D446A4" w:rsidRDefault="00DC31E0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DC31E0" w:rsidP="00DC3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Татарская народная игра «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Капкалы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DC31E0" w:rsidRPr="00D446A4" w:rsidRDefault="00DC31E0" w:rsidP="00DC3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Русская народная игра «Заря»;</w:t>
            </w:r>
          </w:p>
          <w:p w:rsidR="00DC31E0" w:rsidRPr="00D446A4" w:rsidRDefault="00DC31E0" w:rsidP="00DC31E0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Чтение отрывков из стихотворений 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С.Н.,</w:t>
            </w:r>
          </w:p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DC31E0" w:rsidRPr="00D446A4" w:rsidRDefault="00DC31E0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611181" w:rsidRPr="00D446A4" w:rsidRDefault="00611181" w:rsidP="00611181">
            <w:pPr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Выставка детских рисунков</w:t>
            </w: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 </w:t>
            </w:r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«Я, ты, он, она – вместе целая страна!»;</w:t>
            </w:r>
          </w:p>
          <w:p w:rsidR="00DC31E0" w:rsidRPr="00D446A4" w:rsidRDefault="00611181" w:rsidP="00611181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Смотр презентации «Национальное </w:t>
            </w:r>
            <w:proofErr w:type="spellStart"/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многоцветие</w:t>
            </w:r>
            <w:proofErr w:type="spellEnd"/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– духовное богатство России»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Старшая-подготовительная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А.Н., Гусева А.Ф.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DC31E0" w:rsidRPr="00D446A4" w:rsidRDefault="00DC31E0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DC31E0" w:rsidP="00DC31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Информцонный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час «Земля – наш общий дом»</w:t>
            </w:r>
          </w:p>
          <w:p w:rsidR="00DC31E0" w:rsidRPr="00D446A4" w:rsidRDefault="00DC31E0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Л.Ф., Никитина Н.И</w:t>
            </w:r>
          </w:p>
        </w:tc>
      </w:tr>
      <w:tr w:rsidR="00B61D99" w:rsidRPr="00D446A4" w:rsidTr="00582401">
        <w:tc>
          <w:tcPr>
            <w:tcW w:w="1702" w:type="dxa"/>
          </w:tcPr>
          <w:p w:rsidR="003D639A" w:rsidRPr="00D446A4" w:rsidRDefault="003D639A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Август</w:t>
            </w:r>
          </w:p>
          <w:p w:rsidR="00B61D99" w:rsidRPr="00D446A4" w:rsidRDefault="00B61D99" w:rsidP="00B61D99">
            <w:pPr>
              <w:shd w:val="clear" w:color="auto" w:fill="FFFFFF"/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B61D99" w:rsidRPr="00D446A4" w:rsidRDefault="005C7DF5" w:rsidP="005C7DF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Национальный праздник «Калейдоскоп», посвященный Международному Дню коренных народов мира </w:t>
            </w:r>
          </w:p>
        </w:tc>
        <w:tc>
          <w:tcPr>
            <w:tcW w:w="2801" w:type="dxa"/>
          </w:tcPr>
          <w:p w:rsidR="00B61D99" w:rsidRPr="00D446A4" w:rsidRDefault="000F20A4" w:rsidP="00052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="000528AA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и логопедическая группы </w:t>
            </w:r>
          </w:p>
        </w:tc>
        <w:tc>
          <w:tcPr>
            <w:tcW w:w="2410" w:type="dxa"/>
          </w:tcPr>
          <w:p w:rsidR="00B61D99" w:rsidRPr="00D446A4" w:rsidRDefault="000528AA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Е.Ф., </w:t>
            </w: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55031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DC31E0" w:rsidRPr="00D446A4" w:rsidRDefault="00DC31E0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125958" w:rsidP="0055031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iCs/>
                <w:sz w:val="24"/>
                <w:szCs w:val="24"/>
              </w:rPr>
              <w:t>Чтение сказки: «</w:t>
            </w:r>
            <w:proofErr w:type="spellStart"/>
            <w:r w:rsidRPr="00D446A4">
              <w:rPr>
                <w:rFonts w:ascii="Times New Roman" w:hAnsi="Times New Roman" w:cs="Times New Roman"/>
                <w:iCs/>
                <w:sz w:val="24"/>
                <w:szCs w:val="24"/>
              </w:rPr>
              <w:t>Чуар</w:t>
            </w:r>
            <w:proofErr w:type="spellEnd"/>
            <w:r w:rsidRPr="00D446A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446A4">
              <w:rPr>
                <w:rFonts w:ascii="Times New Roman" w:hAnsi="Times New Roman" w:cs="Times New Roman"/>
                <w:iCs/>
                <w:sz w:val="24"/>
                <w:szCs w:val="24"/>
              </w:rPr>
              <w:t>тавык</w:t>
            </w:r>
            <w:proofErr w:type="spellEnd"/>
            <w:r w:rsidRPr="00D446A4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</w:t>
            </w:r>
          </w:p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DC31E0" w:rsidRPr="00D446A4" w:rsidRDefault="00DC31E0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DC31E0" w:rsidP="00DC3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З.Александровой «Родина»;</w:t>
            </w:r>
          </w:p>
          <w:p w:rsidR="00DC31E0" w:rsidRPr="00D446A4" w:rsidRDefault="00DC31E0" w:rsidP="00DC3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«Украсим татарским орнаментом фартук»;</w:t>
            </w:r>
          </w:p>
          <w:p w:rsidR="00DC31E0" w:rsidRPr="00D446A4" w:rsidRDefault="00DC31E0" w:rsidP="00DC3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Татарские народные 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подв</w:t>
            </w:r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гры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  « 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Песи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 тычканнар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D44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калач»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С.Н.,</w:t>
            </w:r>
          </w:p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DC31E0" w:rsidRPr="00D446A4" w:rsidRDefault="00DC31E0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611181" w:rsidP="0055031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Патриотический час </w:t>
            </w:r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«Многонациональность нашей группы»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Старшая-подготовительная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А.Н., Гусева А.Ф.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DC31E0" w:rsidRPr="00D446A4" w:rsidRDefault="00DC31E0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DC31E0" w:rsidP="0055031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Комплексное занятие «Путешествие по России»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Л.Ф., Никитина Н.И</w:t>
            </w:r>
          </w:p>
        </w:tc>
      </w:tr>
      <w:tr w:rsidR="00592A88" w:rsidRPr="00D446A4" w:rsidTr="00582401">
        <w:tc>
          <w:tcPr>
            <w:tcW w:w="1702" w:type="dxa"/>
          </w:tcPr>
          <w:p w:rsidR="003D639A" w:rsidRPr="00D446A4" w:rsidRDefault="003D639A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92A88" w:rsidRPr="00D446A4" w:rsidRDefault="00592A88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592A88" w:rsidRPr="00D446A4" w:rsidRDefault="000528AA" w:rsidP="00592A8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Фестиваль национальной кухни </w:t>
            </w:r>
          </w:p>
        </w:tc>
        <w:tc>
          <w:tcPr>
            <w:tcW w:w="2801" w:type="dxa"/>
          </w:tcPr>
          <w:p w:rsidR="00592A88" w:rsidRPr="00D446A4" w:rsidRDefault="00B855AA" w:rsidP="003D7B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Средняя-подготовительная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логопедическая</w:t>
            </w:r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группы ДОУ. Родители.</w:t>
            </w:r>
          </w:p>
        </w:tc>
        <w:tc>
          <w:tcPr>
            <w:tcW w:w="2410" w:type="dxa"/>
          </w:tcPr>
          <w:p w:rsidR="00592A88" w:rsidRPr="00D446A4" w:rsidRDefault="000528AA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А.Н., Гусева А.Ф</w:t>
            </w:r>
          </w:p>
        </w:tc>
      </w:tr>
      <w:tr w:rsidR="002743D7" w:rsidRPr="00D446A4" w:rsidTr="00582401">
        <w:tc>
          <w:tcPr>
            <w:tcW w:w="1702" w:type="dxa"/>
          </w:tcPr>
          <w:p w:rsidR="002743D7" w:rsidRPr="00D446A4" w:rsidRDefault="002743D7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36" w:type="dxa"/>
          </w:tcPr>
          <w:p w:rsidR="002743D7" w:rsidRPr="00D446A4" w:rsidRDefault="00125958" w:rsidP="00125958">
            <w:pPr>
              <w:shd w:val="clear" w:color="auto" w:fill="FFFFFF"/>
              <w:spacing w:line="26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iCs/>
                <w:sz w:val="24"/>
                <w:szCs w:val="24"/>
              </w:rPr>
              <w:t>Презентация: «Головные уборы разных народов»</w:t>
            </w:r>
            <w:r w:rsidR="00B21AD9" w:rsidRPr="00D446A4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801" w:type="dxa"/>
          </w:tcPr>
          <w:p w:rsidR="002743D7" w:rsidRPr="00D446A4" w:rsidRDefault="002743D7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</w:t>
            </w:r>
          </w:p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</w:t>
            </w:r>
          </w:p>
        </w:tc>
      </w:tr>
      <w:tr w:rsidR="002743D7" w:rsidRPr="00D446A4" w:rsidTr="00582401">
        <w:tc>
          <w:tcPr>
            <w:tcW w:w="1702" w:type="dxa"/>
          </w:tcPr>
          <w:p w:rsidR="002743D7" w:rsidRPr="00D446A4" w:rsidRDefault="002743D7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36" w:type="dxa"/>
          </w:tcPr>
          <w:p w:rsidR="002743D7" w:rsidRPr="00D446A4" w:rsidRDefault="002743D7" w:rsidP="0027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«Укрась тюбетейку и 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2743D7" w:rsidRPr="00D446A4" w:rsidRDefault="002743D7" w:rsidP="0027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Подв</w:t>
            </w:r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гра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«Карусели»;</w:t>
            </w:r>
          </w:p>
          <w:p w:rsidR="002743D7" w:rsidRPr="00D446A4" w:rsidRDefault="002743D7" w:rsidP="0027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Стенгазета </w:t>
            </w:r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</w:rPr>
              <w:t>«</w:t>
            </w:r>
            <w:r w:rsidRPr="00D446A4">
              <w:rPr>
                <w:rStyle w:val="a8"/>
                <w:rFonts w:ascii="Times New Roman" w:hAnsi="Times New Roman" w:cs="Times New Roman"/>
                <w:b w:val="0"/>
                <w:iCs/>
                <w:sz w:val="24"/>
                <w:szCs w:val="24"/>
                <w:bdr w:val="none" w:sz="0" w:space="0" w:color="auto" w:frame="1"/>
              </w:rPr>
              <w:t>Родной язык - наше богатство</w:t>
            </w:r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</w:rPr>
              <w:t>»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01" w:type="dxa"/>
          </w:tcPr>
          <w:p w:rsidR="002743D7" w:rsidRPr="00D446A4" w:rsidRDefault="002743D7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 группа. Родители.</w:t>
            </w:r>
          </w:p>
        </w:tc>
        <w:tc>
          <w:tcPr>
            <w:tcW w:w="2410" w:type="dxa"/>
          </w:tcPr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С.Н.,</w:t>
            </w:r>
          </w:p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2743D7" w:rsidRPr="00D446A4" w:rsidTr="00582401">
        <w:tc>
          <w:tcPr>
            <w:tcW w:w="1702" w:type="dxa"/>
          </w:tcPr>
          <w:p w:rsidR="002743D7" w:rsidRPr="00D446A4" w:rsidRDefault="002743D7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36" w:type="dxa"/>
          </w:tcPr>
          <w:p w:rsidR="00611181" w:rsidRPr="00D446A4" w:rsidRDefault="00611181" w:rsidP="00611181">
            <w:pPr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Беседа </w:t>
            </w:r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«Что означает – </w:t>
            </w:r>
            <w:r w:rsidRPr="00D446A4">
              <w:rPr>
                <w:rStyle w:val="a8"/>
                <w:rFonts w:ascii="Times New Roman" w:hAnsi="Times New Roman" w:cs="Times New Roman"/>
                <w:b w:val="0"/>
                <w:iCs/>
                <w:sz w:val="24"/>
                <w:szCs w:val="24"/>
                <w:bdr w:val="none" w:sz="0" w:space="0" w:color="auto" w:frame="1"/>
              </w:rPr>
              <w:t>народное единство</w:t>
            </w:r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?»</w:t>
            </w:r>
          </w:p>
          <w:p w:rsidR="002743D7" w:rsidRPr="00D446A4" w:rsidRDefault="00611181" w:rsidP="00611181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Д/и «Собери герб, флаг» (Башкирия, Удмуртия, Чувашия, Татарстан)</w:t>
            </w:r>
          </w:p>
        </w:tc>
        <w:tc>
          <w:tcPr>
            <w:tcW w:w="2801" w:type="dxa"/>
          </w:tcPr>
          <w:p w:rsidR="002743D7" w:rsidRPr="00D446A4" w:rsidRDefault="002743D7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Старшая-подготовительная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группа. Родители.</w:t>
            </w:r>
          </w:p>
        </w:tc>
        <w:tc>
          <w:tcPr>
            <w:tcW w:w="2410" w:type="dxa"/>
          </w:tcPr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А.Н., Гусева А.Ф.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436" w:type="dxa"/>
          </w:tcPr>
          <w:p w:rsidR="00DC31E0" w:rsidRPr="00D446A4" w:rsidRDefault="00DC31E0" w:rsidP="00592A8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Викторина «В гостях у сказки»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Л.Ф., Никитина Н.И</w:t>
            </w:r>
          </w:p>
        </w:tc>
      </w:tr>
      <w:tr w:rsidR="00965B19" w:rsidRPr="00D446A4" w:rsidTr="00582401">
        <w:tc>
          <w:tcPr>
            <w:tcW w:w="1702" w:type="dxa"/>
          </w:tcPr>
          <w:p w:rsidR="00965B19" w:rsidRPr="00D446A4" w:rsidRDefault="002570C7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436" w:type="dxa"/>
          </w:tcPr>
          <w:p w:rsidR="000528AA" w:rsidRPr="00D446A4" w:rsidRDefault="000528AA" w:rsidP="000528AA">
            <w:pPr>
              <w:shd w:val="clear" w:color="auto" w:fill="FFFFFF"/>
              <w:spacing w:line="26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Театрализованная деятельность по мотивам  народных сказок</w:t>
            </w:r>
          </w:p>
          <w:p w:rsidR="00965B19" w:rsidRPr="00D446A4" w:rsidRDefault="00965B19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965B19" w:rsidRPr="00D446A4" w:rsidRDefault="000528AA" w:rsidP="00052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855AA" w:rsidRPr="00D446A4">
              <w:rPr>
                <w:rFonts w:ascii="Times New Roman" w:hAnsi="Times New Roman" w:cs="Times New Roman"/>
                <w:sz w:val="24"/>
                <w:szCs w:val="24"/>
              </w:rPr>
              <w:t>подготовительная и логопедическая групп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965B19" w:rsidRPr="00D446A4" w:rsidRDefault="000528AA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Коваленко С.Н., </w:t>
            </w: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2743D7" w:rsidRPr="00D446A4" w:rsidTr="00582401">
        <w:tc>
          <w:tcPr>
            <w:tcW w:w="1702" w:type="dxa"/>
          </w:tcPr>
          <w:p w:rsidR="002743D7" w:rsidRPr="00D446A4" w:rsidRDefault="002743D7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2743D7" w:rsidRPr="00D446A4" w:rsidRDefault="002743D7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2743D7" w:rsidRPr="00D446A4" w:rsidRDefault="00B21AD9" w:rsidP="00B21AD9">
            <w:pPr>
              <w:shd w:val="clear" w:color="auto" w:fill="FFFFFF"/>
              <w:spacing w:after="13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«Откуда сказка к нам пришла»</w:t>
            </w:r>
          </w:p>
        </w:tc>
        <w:tc>
          <w:tcPr>
            <w:tcW w:w="2801" w:type="dxa"/>
          </w:tcPr>
          <w:p w:rsidR="002743D7" w:rsidRPr="00D446A4" w:rsidRDefault="002743D7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</w:t>
            </w:r>
          </w:p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</w:t>
            </w:r>
          </w:p>
        </w:tc>
      </w:tr>
      <w:tr w:rsidR="002743D7" w:rsidRPr="00D446A4" w:rsidTr="00582401">
        <w:tc>
          <w:tcPr>
            <w:tcW w:w="1702" w:type="dxa"/>
          </w:tcPr>
          <w:p w:rsidR="002743D7" w:rsidRPr="00D446A4" w:rsidRDefault="002743D7" w:rsidP="002570C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2743D7" w:rsidRPr="00D446A4" w:rsidRDefault="002743D7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2743D7" w:rsidRPr="00D446A4" w:rsidRDefault="002743D7" w:rsidP="0027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 к русским народным 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потешкам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и песенкам;</w:t>
            </w:r>
          </w:p>
          <w:p w:rsidR="002743D7" w:rsidRPr="00D446A4" w:rsidRDefault="002743D7" w:rsidP="0027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Вечер загадок: «Угадай, из какой сказки?»; </w:t>
            </w:r>
          </w:p>
          <w:p w:rsidR="002743D7" w:rsidRPr="00D446A4" w:rsidRDefault="002743D7" w:rsidP="002743D7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 «Репка» (настольный театр)</w:t>
            </w:r>
          </w:p>
        </w:tc>
        <w:tc>
          <w:tcPr>
            <w:tcW w:w="2801" w:type="dxa"/>
          </w:tcPr>
          <w:p w:rsidR="002743D7" w:rsidRPr="00D446A4" w:rsidRDefault="002743D7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 группа. Родители.</w:t>
            </w:r>
          </w:p>
        </w:tc>
        <w:tc>
          <w:tcPr>
            <w:tcW w:w="2410" w:type="dxa"/>
          </w:tcPr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С.Н.,</w:t>
            </w:r>
          </w:p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2743D7" w:rsidRPr="00D446A4" w:rsidTr="00582401">
        <w:tc>
          <w:tcPr>
            <w:tcW w:w="1702" w:type="dxa"/>
          </w:tcPr>
          <w:p w:rsidR="002743D7" w:rsidRPr="00D446A4" w:rsidRDefault="002743D7" w:rsidP="002570C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2743D7" w:rsidRPr="00D446A4" w:rsidRDefault="002743D7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611181" w:rsidRPr="00D446A4" w:rsidRDefault="00611181" w:rsidP="00611181">
            <w:pP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D446A4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 xml:space="preserve">Праздник «Мы дружбою своей </w:t>
            </w:r>
            <w:r w:rsidRPr="00D446A4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>сильны и Родиной своей горды»;</w:t>
            </w:r>
          </w:p>
          <w:p w:rsidR="002743D7" w:rsidRPr="00D446A4" w:rsidRDefault="00611181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Коллективное изготовление стенгазеты </w:t>
            </w:r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«День </w:t>
            </w:r>
            <w:r w:rsidRPr="00D446A4">
              <w:rPr>
                <w:rStyle w:val="a8"/>
                <w:rFonts w:ascii="Times New Roman" w:hAnsi="Times New Roman" w:cs="Times New Roman"/>
                <w:b w:val="0"/>
                <w:iCs/>
                <w:sz w:val="24"/>
                <w:szCs w:val="24"/>
                <w:bdr w:val="none" w:sz="0" w:space="0" w:color="auto" w:frame="1"/>
              </w:rPr>
              <w:t>народного единства</w:t>
            </w:r>
            <w:r w:rsidRPr="00D446A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</w:p>
        </w:tc>
        <w:tc>
          <w:tcPr>
            <w:tcW w:w="2801" w:type="dxa"/>
          </w:tcPr>
          <w:p w:rsidR="002743D7" w:rsidRPr="00D446A4" w:rsidRDefault="002743D7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Старшая-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подготовительная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группа. Родители.</w:t>
            </w:r>
          </w:p>
        </w:tc>
        <w:tc>
          <w:tcPr>
            <w:tcW w:w="2410" w:type="dxa"/>
          </w:tcPr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А.Н., </w:t>
            </w: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Гусева А.Ф.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2570C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  <w:p w:rsidR="00DC31E0" w:rsidRPr="00D446A4" w:rsidRDefault="00DC31E0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DC31E0" w:rsidRPr="00D446A4" w:rsidRDefault="00DC31E0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«Государственные символы России – флаг, гимн, герб»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Л.Ф., Никитина Н.И</w:t>
            </w:r>
          </w:p>
        </w:tc>
      </w:tr>
      <w:tr w:rsidR="00965B19" w:rsidRPr="00D446A4" w:rsidTr="00582401">
        <w:tc>
          <w:tcPr>
            <w:tcW w:w="1702" w:type="dxa"/>
          </w:tcPr>
          <w:p w:rsidR="002570C7" w:rsidRPr="00D446A4" w:rsidRDefault="002570C7" w:rsidP="002570C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965B19" w:rsidRPr="00D446A4" w:rsidRDefault="00965B19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965B19" w:rsidRPr="00D446A4" w:rsidRDefault="002E63BF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Литературно – поэтический конкурс  на родном    языке.</w:t>
            </w: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01" w:type="dxa"/>
          </w:tcPr>
          <w:p w:rsidR="00965B19" w:rsidRPr="00D446A4" w:rsidRDefault="002E63BF" w:rsidP="002E6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Средняя, </w:t>
            </w:r>
            <w:r w:rsidR="00B855AA" w:rsidRPr="00D446A4">
              <w:rPr>
                <w:rFonts w:ascii="Times New Roman" w:hAnsi="Times New Roman" w:cs="Times New Roman"/>
                <w:sz w:val="24"/>
                <w:szCs w:val="24"/>
              </w:rPr>
              <w:t>подготовительная и логопедическая групп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</w:tc>
        <w:tc>
          <w:tcPr>
            <w:tcW w:w="2410" w:type="dxa"/>
          </w:tcPr>
          <w:p w:rsidR="00965B19" w:rsidRPr="00D446A4" w:rsidRDefault="00B855AA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2743D7" w:rsidRPr="00D446A4" w:rsidTr="00582401">
        <w:tc>
          <w:tcPr>
            <w:tcW w:w="1702" w:type="dxa"/>
          </w:tcPr>
          <w:p w:rsidR="002743D7" w:rsidRPr="00D446A4" w:rsidRDefault="002743D7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36" w:type="dxa"/>
          </w:tcPr>
          <w:p w:rsidR="00B21AD9" w:rsidRPr="00D446A4" w:rsidRDefault="00B21AD9" w:rsidP="00B21A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iCs/>
                <w:sz w:val="24"/>
                <w:szCs w:val="24"/>
              </w:rPr>
              <w:t>Хороводная игра</w:t>
            </w:r>
          </w:p>
          <w:p w:rsidR="00B21AD9" w:rsidRPr="00D446A4" w:rsidRDefault="00B21AD9" w:rsidP="00B21A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bCs/>
                <w:sz w:val="24"/>
                <w:szCs w:val="24"/>
              </w:rPr>
              <w:t>- «Әпипә».</w:t>
            </w:r>
          </w:p>
          <w:p w:rsidR="002743D7" w:rsidRPr="00D446A4" w:rsidRDefault="00B21AD9" w:rsidP="00B21AD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bCs/>
                <w:sz w:val="24"/>
                <w:szCs w:val="24"/>
              </w:rPr>
              <w:t>- «Чәп-чәбәкәй».</w:t>
            </w:r>
          </w:p>
        </w:tc>
        <w:tc>
          <w:tcPr>
            <w:tcW w:w="2801" w:type="dxa"/>
          </w:tcPr>
          <w:p w:rsidR="002743D7" w:rsidRPr="00D446A4" w:rsidRDefault="002743D7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</w:t>
            </w:r>
          </w:p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Мигачева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Е.Ф</w:t>
            </w:r>
          </w:p>
        </w:tc>
      </w:tr>
      <w:tr w:rsidR="002743D7" w:rsidRPr="00D446A4" w:rsidTr="00582401">
        <w:tc>
          <w:tcPr>
            <w:tcW w:w="1702" w:type="dxa"/>
          </w:tcPr>
          <w:p w:rsidR="002743D7" w:rsidRPr="00D446A4" w:rsidRDefault="002743D7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36" w:type="dxa"/>
          </w:tcPr>
          <w:p w:rsidR="002743D7" w:rsidRPr="00D446A4" w:rsidRDefault="002743D7" w:rsidP="0027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Национальные игрушки: рассматривание, беседа, игры</w:t>
            </w:r>
          </w:p>
          <w:p w:rsidR="002743D7" w:rsidRPr="00D446A4" w:rsidRDefault="002743D7" w:rsidP="0027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Подв</w:t>
            </w:r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гра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«Гуси-лебеди»;</w:t>
            </w:r>
          </w:p>
          <w:p w:rsidR="002743D7" w:rsidRPr="00D446A4" w:rsidRDefault="002743D7" w:rsidP="0027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Игра-хоровод «Каравай»;</w:t>
            </w:r>
          </w:p>
          <w:p w:rsidR="002743D7" w:rsidRPr="00D446A4" w:rsidRDefault="002743D7" w:rsidP="00274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Просмотр м/</w:t>
            </w: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на татарском языке: «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Шалкан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Йомры</w:t>
            </w:r>
            <w:proofErr w:type="spell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кумач</w:t>
            </w: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801" w:type="dxa"/>
          </w:tcPr>
          <w:p w:rsidR="002743D7" w:rsidRPr="00D446A4" w:rsidRDefault="002743D7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 группа. Родители.</w:t>
            </w:r>
          </w:p>
        </w:tc>
        <w:tc>
          <w:tcPr>
            <w:tcW w:w="2410" w:type="dxa"/>
          </w:tcPr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Коваленко С.Н.,</w:t>
            </w:r>
          </w:p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2743D7" w:rsidRPr="00D446A4" w:rsidTr="00582401">
        <w:tc>
          <w:tcPr>
            <w:tcW w:w="1702" w:type="dxa"/>
          </w:tcPr>
          <w:p w:rsidR="002743D7" w:rsidRPr="00D446A4" w:rsidRDefault="002743D7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36" w:type="dxa"/>
          </w:tcPr>
          <w:p w:rsidR="002743D7" w:rsidRPr="00D446A4" w:rsidRDefault="00611181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Чтение сказок разных народов. Беседа «Кто живет в России».</w:t>
            </w:r>
          </w:p>
        </w:tc>
        <w:tc>
          <w:tcPr>
            <w:tcW w:w="2801" w:type="dxa"/>
          </w:tcPr>
          <w:p w:rsidR="002743D7" w:rsidRPr="00D446A4" w:rsidRDefault="002743D7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Старшая-подготовительная</w:t>
            </w:r>
            <w:proofErr w:type="spellEnd"/>
            <w:proofErr w:type="gramEnd"/>
            <w:r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группа. Родители.</w:t>
            </w:r>
          </w:p>
        </w:tc>
        <w:tc>
          <w:tcPr>
            <w:tcW w:w="2410" w:type="dxa"/>
          </w:tcPr>
          <w:p w:rsidR="002743D7" w:rsidRPr="00D446A4" w:rsidRDefault="002743D7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А.Н., Гусева А.Ф.</w:t>
            </w:r>
          </w:p>
        </w:tc>
      </w:tr>
      <w:tr w:rsidR="00DC31E0" w:rsidRPr="00D446A4" w:rsidTr="00582401">
        <w:tc>
          <w:tcPr>
            <w:tcW w:w="1702" w:type="dxa"/>
          </w:tcPr>
          <w:p w:rsidR="00DC31E0" w:rsidRPr="00D446A4" w:rsidRDefault="00DC31E0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36" w:type="dxa"/>
          </w:tcPr>
          <w:p w:rsidR="00DC31E0" w:rsidRPr="00D446A4" w:rsidRDefault="00125958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DC31E0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31E0" w:rsidRPr="00D446A4">
              <w:rPr>
                <w:rFonts w:ascii="Times New Roman" w:hAnsi="Times New Roman" w:cs="Times New Roman"/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</w:t>
            </w:r>
            <w:r w:rsidR="00DC31E0" w:rsidRPr="00D446A4">
              <w:rPr>
                <w:rStyle w:val="a8"/>
                <w:rFonts w:ascii="Times New Roman" w:hAnsi="Times New Roman" w:cs="Times New Roman"/>
                <w:b w:val="0"/>
                <w:iCs/>
                <w:sz w:val="24"/>
                <w:szCs w:val="24"/>
                <w:bdr w:val="none" w:sz="0" w:space="0" w:color="auto" w:frame="1"/>
              </w:rPr>
              <w:t>Новогодние традиции</w:t>
            </w:r>
            <w:r w:rsidRPr="00D446A4">
              <w:rPr>
                <w:rStyle w:val="a8"/>
                <w:rFonts w:ascii="Times New Roman" w:hAnsi="Times New Roman" w:cs="Times New Roman"/>
                <w:b w:val="0"/>
                <w:iCs/>
                <w:sz w:val="24"/>
                <w:szCs w:val="24"/>
                <w:bdr w:val="none" w:sz="0" w:space="0" w:color="auto" w:frame="1"/>
              </w:rPr>
              <w:t xml:space="preserve"> разных народов</w:t>
            </w:r>
            <w:r w:rsidR="00DC31E0" w:rsidRPr="00D446A4">
              <w:rPr>
                <w:rFonts w:ascii="Times New Roman" w:hAnsi="Times New Roman" w:cs="Times New Roman"/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</w:p>
        </w:tc>
        <w:tc>
          <w:tcPr>
            <w:tcW w:w="2801" w:type="dxa"/>
          </w:tcPr>
          <w:p w:rsidR="00DC31E0" w:rsidRPr="00D446A4" w:rsidRDefault="00DC31E0" w:rsidP="0003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группа. Родители.</w:t>
            </w:r>
          </w:p>
        </w:tc>
        <w:tc>
          <w:tcPr>
            <w:tcW w:w="2410" w:type="dxa"/>
          </w:tcPr>
          <w:p w:rsidR="00DC31E0" w:rsidRPr="00D446A4" w:rsidRDefault="00DC31E0" w:rsidP="000360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Л.Ф., Никитина Н.И</w:t>
            </w:r>
          </w:p>
        </w:tc>
      </w:tr>
      <w:tr w:rsidR="002570C7" w:rsidRPr="00D446A4" w:rsidTr="00582401">
        <w:tc>
          <w:tcPr>
            <w:tcW w:w="1702" w:type="dxa"/>
          </w:tcPr>
          <w:p w:rsidR="002570C7" w:rsidRPr="00D446A4" w:rsidRDefault="002570C7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36" w:type="dxa"/>
          </w:tcPr>
          <w:p w:rsidR="002570C7" w:rsidRPr="00D446A4" w:rsidRDefault="00582401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  <w:r w:rsidR="005C7DF5" w:rsidRPr="00D44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7DF5" w:rsidRPr="00D446A4">
              <w:rPr>
                <w:rFonts w:ascii="Times New Roman" w:hAnsi="Times New Roman" w:cs="Times New Roman"/>
                <w:sz w:val="24"/>
                <w:szCs w:val="24"/>
              </w:rPr>
              <w:t>Фольклорные посиделки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01" w:type="dxa"/>
          </w:tcPr>
          <w:p w:rsidR="002570C7" w:rsidRPr="00D446A4" w:rsidRDefault="005C7DF5" w:rsidP="003D7B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A4">
              <w:rPr>
                <w:rFonts w:ascii="Times New Roman" w:hAnsi="Times New Roman" w:cs="Times New Roman"/>
                <w:sz w:val="24"/>
                <w:szCs w:val="24"/>
              </w:rPr>
              <w:t>Средняя, подготовительная и логопедическая группа.</w:t>
            </w:r>
          </w:p>
        </w:tc>
        <w:tc>
          <w:tcPr>
            <w:tcW w:w="2410" w:type="dxa"/>
          </w:tcPr>
          <w:p w:rsidR="002570C7" w:rsidRPr="00D446A4" w:rsidRDefault="002E63BF" w:rsidP="007045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 Л.Ф., Никитина Н.И</w:t>
            </w:r>
          </w:p>
        </w:tc>
      </w:tr>
    </w:tbl>
    <w:p w:rsidR="00957F06" w:rsidRPr="00D446A4" w:rsidRDefault="00957F06" w:rsidP="0070457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70457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5B19" w:rsidRPr="00D446A4" w:rsidRDefault="00965B19" w:rsidP="0070457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4575" w:rsidRPr="00D446A4" w:rsidRDefault="00704575" w:rsidP="00704575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4575" w:rsidRPr="00D446A4" w:rsidRDefault="00704575" w:rsidP="00704575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4575" w:rsidRPr="00D446A4" w:rsidRDefault="00704575" w:rsidP="007045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6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704575" w:rsidRPr="00D446A4" w:rsidRDefault="00704575" w:rsidP="00FC0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6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FC558C" w:rsidRDefault="00FC558C"/>
    <w:sectPr w:rsidR="00FC558C" w:rsidSect="00227D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/>
  <w:rsids>
    <w:rsidRoot w:val="00704575"/>
    <w:rsid w:val="00007D20"/>
    <w:rsid w:val="000528AA"/>
    <w:rsid w:val="00084CB3"/>
    <w:rsid w:val="000A0EB3"/>
    <w:rsid w:val="000C3EB9"/>
    <w:rsid w:val="000C44AF"/>
    <w:rsid w:val="000D3873"/>
    <w:rsid w:val="000F20A4"/>
    <w:rsid w:val="0011437F"/>
    <w:rsid w:val="00115BA6"/>
    <w:rsid w:val="00125958"/>
    <w:rsid w:val="00126088"/>
    <w:rsid w:val="00227D7F"/>
    <w:rsid w:val="002570C7"/>
    <w:rsid w:val="00270AFC"/>
    <w:rsid w:val="002743D7"/>
    <w:rsid w:val="002B7D2E"/>
    <w:rsid w:val="002E077A"/>
    <w:rsid w:val="002E63BF"/>
    <w:rsid w:val="002E69BC"/>
    <w:rsid w:val="003361E5"/>
    <w:rsid w:val="003D639A"/>
    <w:rsid w:val="003D7B8A"/>
    <w:rsid w:val="00474E83"/>
    <w:rsid w:val="004F2E56"/>
    <w:rsid w:val="004F470C"/>
    <w:rsid w:val="00534474"/>
    <w:rsid w:val="0055031D"/>
    <w:rsid w:val="00582401"/>
    <w:rsid w:val="00592A88"/>
    <w:rsid w:val="0059487C"/>
    <w:rsid w:val="005C7DF5"/>
    <w:rsid w:val="005F26BA"/>
    <w:rsid w:val="00611181"/>
    <w:rsid w:val="00653E28"/>
    <w:rsid w:val="0065590E"/>
    <w:rsid w:val="00675F3F"/>
    <w:rsid w:val="0069591B"/>
    <w:rsid w:val="00704575"/>
    <w:rsid w:val="00875493"/>
    <w:rsid w:val="008E3C06"/>
    <w:rsid w:val="00946525"/>
    <w:rsid w:val="00957F06"/>
    <w:rsid w:val="00965B19"/>
    <w:rsid w:val="009B7D72"/>
    <w:rsid w:val="00A62C1B"/>
    <w:rsid w:val="00AB643C"/>
    <w:rsid w:val="00B21AD9"/>
    <w:rsid w:val="00B61D99"/>
    <w:rsid w:val="00B855AA"/>
    <w:rsid w:val="00BC0DDB"/>
    <w:rsid w:val="00BD07FA"/>
    <w:rsid w:val="00BD3E30"/>
    <w:rsid w:val="00C43577"/>
    <w:rsid w:val="00C60E14"/>
    <w:rsid w:val="00CB58BC"/>
    <w:rsid w:val="00CE5B57"/>
    <w:rsid w:val="00CF4485"/>
    <w:rsid w:val="00D14913"/>
    <w:rsid w:val="00D23E36"/>
    <w:rsid w:val="00D446A4"/>
    <w:rsid w:val="00DA57DB"/>
    <w:rsid w:val="00DC31E0"/>
    <w:rsid w:val="00DC3D64"/>
    <w:rsid w:val="00DE6880"/>
    <w:rsid w:val="00E80A11"/>
    <w:rsid w:val="00E83257"/>
    <w:rsid w:val="00EC793C"/>
    <w:rsid w:val="00F01DA9"/>
    <w:rsid w:val="00F47C91"/>
    <w:rsid w:val="00F525A7"/>
    <w:rsid w:val="00FC0419"/>
    <w:rsid w:val="00FC558C"/>
    <w:rsid w:val="00FE2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D7F"/>
  </w:style>
  <w:style w:type="paragraph" w:styleId="1">
    <w:name w:val="heading 1"/>
    <w:basedOn w:val="a"/>
    <w:link w:val="10"/>
    <w:uiPriority w:val="9"/>
    <w:qFormat/>
    <w:rsid w:val="004F2E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57F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rsid w:val="00DA57D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link w:val="a6"/>
    <w:qFormat/>
    <w:rsid w:val="00C60E14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6">
    <w:name w:val="Название Знак"/>
    <w:basedOn w:val="a0"/>
    <w:link w:val="a5"/>
    <w:rsid w:val="00C60E14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F2E5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Hyperlink"/>
    <w:basedOn w:val="a0"/>
    <w:uiPriority w:val="99"/>
    <w:semiHidden/>
    <w:unhideWhenUsed/>
    <w:rsid w:val="004F2E56"/>
    <w:rPr>
      <w:color w:val="0000FF"/>
      <w:u w:val="single"/>
    </w:rPr>
  </w:style>
  <w:style w:type="character" w:styleId="a8">
    <w:name w:val="Strong"/>
    <w:basedOn w:val="a0"/>
    <w:uiPriority w:val="22"/>
    <w:qFormat/>
    <w:rsid w:val="00DC31E0"/>
    <w:rPr>
      <w:b/>
      <w:bCs/>
    </w:rPr>
  </w:style>
  <w:style w:type="paragraph" w:customStyle="1" w:styleId="c4">
    <w:name w:val="c4"/>
    <w:basedOn w:val="a"/>
    <w:rsid w:val="00D44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446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1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1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18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2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1492</Words>
  <Characters>8509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Тамчыкай</dc:creator>
  <cp:lastModifiedBy>Ruslan</cp:lastModifiedBy>
  <cp:revision>2</cp:revision>
  <cp:lastPrinted>2020-10-21T12:28:00Z</cp:lastPrinted>
  <dcterms:created xsi:type="dcterms:W3CDTF">2021-01-30T04:41:00Z</dcterms:created>
  <dcterms:modified xsi:type="dcterms:W3CDTF">2021-01-30T04:41:00Z</dcterms:modified>
</cp:coreProperties>
</file>